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615" w:rsidRPr="009B0615" w:rsidRDefault="009B0615" w:rsidP="009B0615">
      <w:pPr>
        <w:spacing w:after="0" w:line="240" w:lineRule="auto"/>
        <w:rPr>
          <w:rFonts w:ascii="Times New Roman" w:eastAsia="Times New Roman" w:hAnsi="Times New Roman" w:cs="Times New Roman"/>
          <w:sz w:val="24"/>
          <w:szCs w:val="24"/>
          <w:lang w:eastAsia="ru-RU"/>
        </w:rPr>
      </w:pPr>
      <w:r w:rsidRPr="009B0615">
        <w:rPr>
          <w:rFonts w:ascii="Tahoma" w:eastAsia="Times New Roman" w:hAnsi="Tahoma" w:cs="Tahoma"/>
          <w:color w:val="000000"/>
          <w:sz w:val="24"/>
          <w:szCs w:val="24"/>
          <w:lang w:eastAsia="ru-RU"/>
        </w:rPr>
        <w:t>﻿</w:t>
      </w:r>
    </w:p>
    <w:p w:rsidR="009B0615" w:rsidRPr="009B0615" w:rsidRDefault="009B0615" w:rsidP="009B0615">
      <w:pPr>
        <w:spacing w:after="0" w:line="240" w:lineRule="auto"/>
        <w:ind w:right="360" w:firstLine="567"/>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jc w:val="center"/>
        <w:rPr>
          <w:rFonts w:ascii="Arial" w:eastAsia="Times New Roman" w:hAnsi="Arial" w:cs="Arial"/>
          <w:color w:val="000000"/>
          <w:sz w:val="24"/>
          <w:szCs w:val="24"/>
          <w:lang w:eastAsia="ru-RU"/>
        </w:rPr>
      </w:pPr>
      <w:r w:rsidRPr="009B0615">
        <w:rPr>
          <w:rFonts w:ascii="Arial" w:eastAsia="Times New Roman" w:hAnsi="Arial" w:cs="Arial"/>
          <w:b/>
          <w:bCs/>
          <w:color w:val="000000"/>
          <w:sz w:val="32"/>
          <w:szCs w:val="32"/>
          <w:lang w:eastAsia="ru-RU"/>
        </w:rPr>
        <w:t>УСТАВ ПЕНЖИНСКОГО МУНИЦИПАЛЬНОГО РАЙОНА</w:t>
      </w:r>
    </w:p>
    <w:p w:rsidR="009B0615" w:rsidRPr="009B0615" w:rsidRDefault="009B0615" w:rsidP="009B0615">
      <w:pPr>
        <w:spacing w:after="0" w:line="240" w:lineRule="auto"/>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jc w:val="center"/>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редакции решений Совета депутатов Пенжинского муниципального района </w:t>
      </w:r>
      <w:hyperlink r:id="rId4"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FF"/>
          <w:sz w:val="24"/>
          <w:szCs w:val="24"/>
          <w:lang w:eastAsia="ru-RU"/>
        </w:rPr>
        <w:t>; </w:t>
      </w:r>
      <w:hyperlink r:id="rId5"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FF"/>
          <w:sz w:val="24"/>
          <w:szCs w:val="24"/>
          <w:lang w:eastAsia="ru-RU"/>
        </w:rPr>
        <w:t>; </w:t>
      </w:r>
      <w:hyperlink r:id="rId6"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FF"/>
          <w:sz w:val="24"/>
          <w:szCs w:val="24"/>
          <w:lang w:eastAsia="ru-RU"/>
        </w:rPr>
        <w:t>; </w:t>
      </w:r>
      <w:hyperlink r:id="rId7" w:tgtFrame="_blank" w:history="1">
        <w:r w:rsidRPr="009B0615">
          <w:rPr>
            <w:rFonts w:ascii="Arial" w:eastAsia="Times New Roman" w:hAnsi="Arial" w:cs="Arial"/>
            <w:color w:val="0000FF"/>
            <w:sz w:val="24"/>
            <w:szCs w:val="24"/>
            <w:lang w:eastAsia="ru-RU"/>
          </w:rPr>
          <w:t>от 01.12.2014 №33</w:t>
        </w:r>
      </w:hyperlink>
      <w:r w:rsidRPr="009B0615">
        <w:rPr>
          <w:rFonts w:ascii="Arial" w:eastAsia="Times New Roman" w:hAnsi="Arial" w:cs="Arial"/>
          <w:color w:val="0000FF"/>
          <w:sz w:val="24"/>
          <w:szCs w:val="24"/>
          <w:lang w:eastAsia="ru-RU"/>
        </w:rPr>
        <w:t>; </w:t>
      </w:r>
      <w:hyperlink r:id="rId8"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FF"/>
          <w:sz w:val="24"/>
          <w:szCs w:val="24"/>
          <w:lang w:eastAsia="ru-RU"/>
        </w:rPr>
        <w:t>; </w:t>
      </w:r>
      <w:hyperlink r:id="rId9" w:tgtFrame="_blank" w:history="1">
        <w:r w:rsidRPr="009B0615">
          <w:rPr>
            <w:rFonts w:ascii="Arial" w:eastAsia="Times New Roman" w:hAnsi="Arial" w:cs="Arial"/>
            <w:color w:val="0000FF"/>
            <w:sz w:val="24"/>
            <w:szCs w:val="24"/>
            <w:lang w:eastAsia="ru-RU"/>
          </w:rPr>
          <w:t>от 12.05.2015 №19</w:t>
        </w:r>
      </w:hyperlink>
      <w:r w:rsidRPr="009B0615">
        <w:rPr>
          <w:rFonts w:ascii="Arial" w:eastAsia="Times New Roman" w:hAnsi="Arial" w:cs="Arial"/>
          <w:color w:val="0000FF"/>
          <w:sz w:val="24"/>
          <w:szCs w:val="24"/>
          <w:lang w:eastAsia="ru-RU"/>
        </w:rPr>
        <w:t>; </w:t>
      </w:r>
      <w:hyperlink r:id="rId10" w:tgtFrame="_blank" w:history="1">
        <w:r w:rsidRPr="009B0615">
          <w:rPr>
            <w:rFonts w:ascii="Arial" w:eastAsia="Times New Roman" w:hAnsi="Arial" w:cs="Arial"/>
            <w:color w:val="0000FF"/>
            <w:sz w:val="24"/>
            <w:szCs w:val="24"/>
            <w:lang w:eastAsia="ru-RU"/>
          </w:rPr>
          <w:t>от 15.12.2015 №34</w:t>
        </w:r>
      </w:hyperlink>
      <w:r w:rsidRPr="009B0615">
        <w:rPr>
          <w:rFonts w:ascii="Arial" w:eastAsia="Times New Roman" w:hAnsi="Arial" w:cs="Arial"/>
          <w:color w:val="0000FF"/>
          <w:sz w:val="24"/>
          <w:szCs w:val="24"/>
          <w:lang w:eastAsia="ru-RU"/>
        </w:rPr>
        <w:t>; </w:t>
      </w:r>
      <w:bookmarkStart w:id="0" w:name="OLE_LINK1"/>
      <w:bookmarkStart w:id="1" w:name="OLE_LINK2"/>
      <w:bookmarkEnd w:id="0"/>
      <w:bookmarkEnd w:id="1"/>
      <w:r w:rsidRPr="009B0615">
        <w:rPr>
          <w:rFonts w:ascii="Arial" w:eastAsia="Times New Roman" w:hAnsi="Arial" w:cs="Arial"/>
          <w:color w:val="000000"/>
          <w:sz w:val="24"/>
          <w:szCs w:val="24"/>
          <w:lang w:eastAsia="ru-RU"/>
        </w:rPr>
        <w:fldChar w:fldCharType="begin"/>
      </w:r>
      <w:r w:rsidRPr="009B0615">
        <w:rPr>
          <w:rFonts w:ascii="Arial" w:eastAsia="Times New Roman" w:hAnsi="Arial" w:cs="Arial"/>
          <w:color w:val="000000"/>
          <w:sz w:val="24"/>
          <w:szCs w:val="24"/>
          <w:lang w:eastAsia="ru-RU"/>
        </w:rPr>
        <w:instrText xml:space="preserve"> HYPERLINK "https://pravo-search.minjust.ru/bigs/showDocument.html?id=04110274-E577-4B6A-B452-4E6947643597" \t "_blank" </w:instrText>
      </w:r>
      <w:r w:rsidRPr="009B0615">
        <w:rPr>
          <w:rFonts w:ascii="Arial" w:eastAsia="Times New Roman" w:hAnsi="Arial" w:cs="Arial"/>
          <w:color w:val="000000"/>
          <w:sz w:val="24"/>
          <w:szCs w:val="24"/>
          <w:lang w:eastAsia="ru-RU"/>
        </w:rPr>
        <w:fldChar w:fldCharType="separate"/>
      </w:r>
      <w:r w:rsidRPr="009B0615">
        <w:rPr>
          <w:rFonts w:ascii="Arial" w:eastAsia="Times New Roman" w:hAnsi="Arial" w:cs="Arial"/>
          <w:color w:val="0000FF"/>
          <w:sz w:val="24"/>
          <w:szCs w:val="24"/>
          <w:lang w:eastAsia="ru-RU"/>
        </w:rPr>
        <w:t>от 15.12.2015 №35</w:t>
      </w:r>
      <w:r w:rsidRPr="009B0615">
        <w:rPr>
          <w:rFonts w:ascii="Arial" w:eastAsia="Times New Roman" w:hAnsi="Arial" w:cs="Arial"/>
          <w:color w:val="000000"/>
          <w:sz w:val="24"/>
          <w:szCs w:val="24"/>
          <w:lang w:eastAsia="ru-RU"/>
        </w:rPr>
        <w:fldChar w:fldCharType="end"/>
      </w:r>
      <w:r w:rsidRPr="009B0615">
        <w:rPr>
          <w:rFonts w:ascii="Arial" w:eastAsia="Times New Roman" w:hAnsi="Arial" w:cs="Arial"/>
          <w:color w:val="0000FF"/>
          <w:sz w:val="24"/>
          <w:szCs w:val="24"/>
          <w:lang w:eastAsia="ru-RU"/>
        </w:rPr>
        <w:t>; </w:t>
      </w:r>
      <w:hyperlink r:id="rId11"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FF"/>
          <w:sz w:val="24"/>
          <w:szCs w:val="24"/>
          <w:lang w:eastAsia="ru-RU"/>
        </w:rPr>
        <w:t>; </w:t>
      </w:r>
      <w:hyperlink r:id="rId12" w:tgtFrame="_blank" w:history="1">
        <w:r w:rsidRPr="009B0615">
          <w:rPr>
            <w:rFonts w:ascii="Arial" w:eastAsia="Times New Roman" w:hAnsi="Arial" w:cs="Arial"/>
            <w:color w:val="0000FF"/>
            <w:sz w:val="24"/>
            <w:szCs w:val="24"/>
            <w:lang w:eastAsia="ru-RU"/>
          </w:rPr>
          <w:t>от 26.12.2016 №1</w:t>
        </w:r>
      </w:hyperlink>
      <w:r w:rsidRPr="009B0615">
        <w:rPr>
          <w:rFonts w:ascii="Arial" w:eastAsia="Times New Roman" w:hAnsi="Arial" w:cs="Arial"/>
          <w:color w:val="0000FF"/>
          <w:sz w:val="24"/>
          <w:szCs w:val="24"/>
          <w:lang w:eastAsia="ru-RU"/>
        </w:rPr>
        <w:t>; </w:t>
      </w:r>
      <w:hyperlink r:id="rId13" w:tgtFrame="_blank" w:history="1">
        <w:r w:rsidRPr="009B0615">
          <w:rPr>
            <w:rFonts w:ascii="Arial" w:eastAsia="Times New Roman" w:hAnsi="Arial" w:cs="Arial"/>
            <w:color w:val="0000FF"/>
            <w:sz w:val="24"/>
            <w:szCs w:val="24"/>
            <w:lang w:eastAsia="ru-RU"/>
          </w:rPr>
          <w:t>от 23.06.2017 №16</w:t>
        </w:r>
      </w:hyperlink>
      <w:r w:rsidRPr="009B0615">
        <w:rPr>
          <w:rFonts w:ascii="Arial" w:eastAsia="Times New Roman" w:hAnsi="Arial" w:cs="Arial"/>
          <w:color w:val="0000FF"/>
          <w:sz w:val="24"/>
          <w:szCs w:val="24"/>
          <w:lang w:eastAsia="ru-RU"/>
        </w:rPr>
        <w:t>; </w:t>
      </w:r>
      <w:hyperlink r:id="rId14"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FF"/>
          <w:sz w:val="24"/>
          <w:szCs w:val="24"/>
          <w:lang w:eastAsia="ru-RU"/>
        </w:rPr>
        <w:t>; </w:t>
      </w:r>
      <w:hyperlink r:id="rId15" w:tgtFrame="_blank" w:history="1">
        <w:r w:rsidRPr="009B0615">
          <w:rPr>
            <w:rFonts w:ascii="Arial" w:eastAsia="Times New Roman" w:hAnsi="Arial" w:cs="Arial"/>
            <w:color w:val="0000FF"/>
            <w:sz w:val="24"/>
            <w:szCs w:val="24"/>
            <w:lang w:eastAsia="ru-RU"/>
          </w:rPr>
          <w:t>от 14.03.2019 №6</w:t>
        </w:r>
      </w:hyperlink>
      <w:r w:rsidRPr="009B0615">
        <w:rPr>
          <w:rFonts w:ascii="Arial" w:eastAsia="Times New Roman" w:hAnsi="Arial" w:cs="Arial"/>
          <w:color w:val="0000FF"/>
          <w:sz w:val="24"/>
          <w:szCs w:val="24"/>
          <w:lang w:eastAsia="ru-RU"/>
        </w:rPr>
        <w:t>; </w:t>
      </w:r>
      <w:hyperlink r:id="rId16" w:tgtFrame="_blank" w:history="1">
        <w:r w:rsidRPr="009B0615">
          <w:rPr>
            <w:rFonts w:ascii="Arial" w:eastAsia="Times New Roman" w:hAnsi="Arial" w:cs="Arial"/>
            <w:color w:val="0000FF"/>
            <w:sz w:val="24"/>
            <w:szCs w:val="24"/>
            <w:lang w:eastAsia="ru-RU"/>
          </w:rPr>
          <w:t>от 21.11.2019 №27</w:t>
        </w:r>
      </w:hyperlink>
      <w:r w:rsidRPr="009B0615">
        <w:rPr>
          <w:rFonts w:ascii="Arial" w:eastAsia="Times New Roman" w:hAnsi="Arial" w:cs="Arial"/>
          <w:color w:val="000000"/>
          <w:sz w:val="24"/>
          <w:szCs w:val="24"/>
          <w:lang w:eastAsia="ru-RU"/>
        </w:rPr>
        <w:t>; </w:t>
      </w:r>
      <w:hyperlink r:id="rId17" w:tgtFrame="_blank" w:history="1">
        <w:r w:rsidRPr="009B0615">
          <w:rPr>
            <w:rFonts w:ascii="Arial" w:eastAsia="Times New Roman" w:hAnsi="Arial" w:cs="Arial"/>
            <w:color w:val="0000FF"/>
            <w:sz w:val="24"/>
            <w:szCs w:val="24"/>
            <w:lang w:eastAsia="ru-RU"/>
          </w:rPr>
          <w:t>от 24.09.2020 №21</w:t>
        </w:r>
      </w:hyperlink>
      <w:r w:rsidRPr="009B0615">
        <w:rPr>
          <w:rFonts w:ascii="Arial" w:eastAsia="Times New Roman" w:hAnsi="Arial" w:cs="Arial"/>
          <w:color w:val="0000FF"/>
          <w:sz w:val="24"/>
          <w:szCs w:val="24"/>
          <w:lang w:eastAsia="ru-RU"/>
        </w:rPr>
        <w:t>; </w:t>
      </w:r>
      <w:hyperlink r:id="rId18" w:tgtFrame="_blank" w:history="1">
        <w:r w:rsidRPr="009B0615">
          <w:rPr>
            <w:rFonts w:ascii="Arial" w:eastAsia="Times New Roman" w:hAnsi="Arial" w:cs="Arial"/>
            <w:color w:val="0000FF"/>
            <w:sz w:val="24"/>
            <w:szCs w:val="24"/>
            <w:lang w:eastAsia="ru-RU"/>
          </w:rPr>
          <w:t>от 06.09.2021 №16</w:t>
        </w:r>
      </w:hyperlink>
      <w:r w:rsidRPr="009B0615">
        <w:rPr>
          <w:rFonts w:ascii="Arial" w:eastAsia="Times New Roman" w:hAnsi="Arial" w:cs="Arial"/>
          <w:color w:val="0000FF"/>
          <w:sz w:val="24"/>
          <w:szCs w:val="24"/>
          <w:lang w:eastAsia="ru-RU"/>
        </w:rPr>
        <w:t>; </w:t>
      </w:r>
      <w:hyperlink r:id="rId19"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8"/>
          <w:szCs w:val="28"/>
          <w:lang w:eastAsia="ru-RU"/>
        </w:rPr>
        <w:t>ГЛАВА 1. ОБЩИЕ ПОЛОЖЕНИЯ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1. Правовой статус муниципального образования -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Муниципальное образование - Пенжинский муниципальный район, образовано Законом Корякского автономного округа </w:t>
      </w:r>
      <w:hyperlink r:id="rId20" w:tgtFrame="_blank" w:history="1">
        <w:r w:rsidRPr="009B0615">
          <w:rPr>
            <w:rFonts w:ascii="Arial" w:eastAsia="Times New Roman" w:hAnsi="Arial" w:cs="Arial"/>
            <w:color w:val="0000FF"/>
            <w:sz w:val="24"/>
            <w:szCs w:val="24"/>
            <w:lang w:eastAsia="ru-RU"/>
          </w:rPr>
          <w:t>от 02.12.2004 №365-оз</w:t>
        </w:r>
      </w:hyperlink>
      <w:r w:rsidRPr="009B0615">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Административный центр муниципального образования - село Каменское, определенный Законом Корякского автономного округа </w:t>
      </w:r>
      <w:hyperlink r:id="rId21" w:tgtFrame="_blank" w:history="1">
        <w:r w:rsidRPr="009B0615">
          <w:rPr>
            <w:rFonts w:ascii="Arial" w:eastAsia="Times New Roman" w:hAnsi="Arial" w:cs="Arial"/>
            <w:color w:val="0000FF"/>
            <w:sz w:val="24"/>
            <w:szCs w:val="24"/>
            <w:lang w:eastAsia="ru-RU"/>
          </w:rPr>
          <w:t>от 02.12.2004 №365-оз</w:t>
        </w:r>
      </w:hyperlink>
      <w:r w:rsidRPr="009B0615">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соответствии с Законом Корякского автономного округа </w:t>
      </w:r>
      <w:hyperlink r:id="rId22" w:tgtFrame="_blank" w:history="1">
        <w:r w:rsidRPr="009B0615">
          <w:rPr>
            <w:rFonts w:ascii="Arial" w:eastAsia="Times New Roman" w:hAnsi="Arial" w:cs="Arial"/>
            <w:color w:val="0000FF"/>
            <w:sz w:val="24"/>
            <w:szCs w:val="24"/>
            <w:lang w:eastAsia="ru-RU"/>
          </w:rPr>
          <w:t>от 02.12.2005 №98-оз</w:t>
        </w:r>
      </w:hyperlink>
      <w:r w:rsidRPr="009B0615">
        <w:rPr>
          <w:rFonts w:ascii="Arial" w:eastAsia="Times New Roman" w:hAnsi="Arial" w:cs="Arial"/>
          <w:color w:val="000000"/>
          <w:sz w:val="24"/>
          <w:szCs w:val="24"/>
          <w:lang w:eastAsia="ru-RU"/>
        </w:rPr>
        <w:t> «О наименовании органов местного самоуправления в Корякском автономном округе» установлены следующие наименования органов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представительный орган муниципального образования - Совет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глава муниципального образования - глава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местная администрация муниципального образования - Администрация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статьи 1 в редакции решения Совета депутатов Пенжинского муниципального района </w:t>
      </w:r>
      <w:hyperlink r:id="rId23"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статьи 1 в редакции решения Совета депутатов Пенжинского муниципального района </w:t>
      </w:r>
      <w:hyperlink r:id="rId24"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2. Границы муниципального образования - Пенжинский муниципальный район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Границы и территория муниципального образования - Пенжинский муниципальный район установлены Законом Корякского автономного округа </w:t>
      </w:r>
      <w:hyperlink r:id="rId25" w:tgtFrame="_blank" w:history="1">
        <w:r w:rsidRPr="009B0615">
          <w:rPr>
            <w:rFonts w:ascii="Arial" w:eastAsia="Times New Roman" w:hAnsi="Arial" w:cs="Arial"/>
            <w:color w:val="0000FF"/>
            <w:sz w:val="24"/>
            <w:szCs w:val="24"/>
            <w:lang w:eastAsia="ru-RU"/>
          </w:rPr>
          <w:t>от 09.11.2004 №337-оз</w:t>
        </w:r>
      </w:hyperlink>
      <w:r w:rsidRPr="009B0615">
        <w:rPr>
          <w:rFonts w:ascii="Arial" w:eastAsia="Times New Roman" w:hAnsi="Arial" w:cs="Arial"/>
          <w:color w:val="000000"/>
          <w:sz w:val="24"/>
          <w:szCs w:val="24"/>
          <w:lang w:eastAsia="ru-RU"/>
        </w:rPr>
        <w:t> «О территории и границах муниципального образования «Пенжинский муниципальный район».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Территорию Пенжинского муниципального района составляют территории муниципальных образований - сельских поселений: село Аянка, село Каменское, село Манилы, село Слаутное, село Таловка; сельских населенных пунктов: село Оклан, село Парень и межселенные территории в границах муниципального образования.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состав территории Пенжинского муниципального района входят земли независимо от форм собственности и целевого назначения.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3. Официальное наименование, официальные символы Пенжинского муниципального района и порядок их использования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Официальное наименование - Пенжинский муниципальный район (далее – Пенжинский муниципальный район).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Пенжинский муниципальный район имеет официальные символы, отражающие исторические, культурные, национальные и иные местные традиции и особенности.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Официальные символы Пенжинского муниципального района и порядок их использования устанавливаются нормативным правовым актом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8"/>
          <w:szCs w:val="28"/>
          <w:lang w:eastAsia="ru-RU"/>
        </w:rPr>
        <w:t>ГЛАВА II. ПРАВОВЫЕ ОСНОВЫ ОРГАНИЗАЦИИ МЕСТНОГО САМОУПРАВЛЕНИЯ В ПЕНЖИНСКОМ МУНИЦИПАЛЬНОМ РАЙОНЕ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4. Местное самоуправление в Пенжинском муниципальном районе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Местное самоуправление в Пенжинском муниципальном районе - форма осуществления населением своей власти, обеспечивающая в пределах, установленных </w:t>
      </w:r>
      <w:hyperlink r:id="rId26" w:tgtFrame="_blank" w:history="1">
        <w:r w:rsidRPr="009B0615">
          <w:rPr>
            <w:rFonts w:ascii="Arial" w:eastAsia="Times New Roman" w:hAnsi="Arial" w:cs="Arial"/>
            <w:color w:val="0000FF"/>
            <w:sz w:val="24"/>
            <w:szCs w:val="24"/>
            <w:lang w:eastAsia="ru-RU"/>
          </w:rPr>
          <w:t>Конституцией Российской Федерации</w:t>
        </w:r>
      </w:hyperlink>
      <w:r w:rsidRPr="009B0615">
        <w:rPr>
          <w:rFonts w:ascii="Arial" w:eastAsia="Times New Roman" w:hAnsi="Arial" w:cs="Arial"/>
          <w:color w:val="000000"/>
          <w:sz w:val="24"/>
          <w:szCs w:val="24"/>
          <w:lang w:eastAsia="ru-RU"/>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Местное самоуправление в Пенжинском муниципальном районе осуществляется в границах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5. Правовая основа местного самоуправления в Пенжинском муниципальном районе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Правовую основу местного самоуправления в Пенжинском муниципальном районе составляют общепризнанные принципы и нормы международного права, международные договоры Российской Федерации, </w:t>
      </w:r>
      <w:hyperlink r:id="rId27" w:tgtFrame="_blank" w:history="1">
        <w:r w:rsidRPr="009B0615">
          <w:rPr>
            <w:rFonts w:ascii="Arial" w:eastAsia="Times New Roman" w:hAnsi="Arial" w:cs="Arial"/>
            <w:color w:val="0000FF"/>
            <w:sz w:val="24"/>
            <w:szCs w:val="24"/>
            <w:lang w:eastAsia="ru-RU"/>
          </w:rPr>
          <w:t>Конституция Российской Федерации</w:t>
        </w:r>
      </w:hyperlink>
      <w:r w:rsidRPr="009B0615">
        <w:rPr>
          <w:rFonts w:ascii="Arial" w:eastAsia="Times New Roman" w:hAnsi="Arial" w:cs="Arial"/>
          <w:color w:val="000000"/>
          <w:sz w:val="24"/>
          <w:szCs w:val="24"/>
          <w:lang w:eastAsia="ru-RU"/>
        </w:rPr>
        <w:t>, федеральные конституционные законы, Федеральный закон </w:t>
      </w:r>
      <w:hyperlink r:id="rId28" w:tgtFrame="_blank" w:history="1">
        <w:r w:rsidRPr="009B0615">
          <w:rPr>
            <w:rFonts w:ascii="Arial" w:eastAsia="Times New Roman" w:hAnsi="Arial" w:cs="Arial"/>
            <w:color w:val="0000FF"/>
            <w:sz w:val="24"/>
            <w:szCs w:val="24"/>
            <w:lang w:eastAsia="ru-RU"/>
          </w:rPr>
          <w:t>от 06.10.2003 №131-ФЗ</w:t>
        </w:r>
      </w:hyperlink>
      <w:r w:rsidRPr="009B0615">
        <w:rPr>
          <w:rFonts w:ascii="Arial" w:eastAsia="Times New Roman" w:hAnsi="Arial" w:cs="Arial"/>
          <w:color w:val="000000"/>
          <w:sz w:val="24"/>
          <w:szCs w:val="24"/>
          <w:lang w:eastAsia="ru-RU"/>
        </w:rPr>
        <w:t>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9" w:tgtFrame="_blank" w:history="1">
        <w:r w:rsidRPr="009B0615">
          <w:rPr>
            <w:rFonts w:ascii="Arial" w:eastAsia="Times New Roman" w:hAnsi="Arial" w:cs="Arial"/>
            <w:color w:val="0000FF"/>
            <w:sz w:val="24"/>
            <w:szCs w:val="24"/>
            <w:lang w:eastAsia="ru-RU"/>
          </w:rPr>
          <w:t>Устав Камчатского края</w:t>
        </w:r>
      </w:hyperlink>
      <w:r w:rsidRPr="009B0615">
        <w:rPr>
          <w:rFonts w:ascii="Arial" w:eastAsia="Times New Roman" w:hAnsi="Arial" w:cs="Arial"/>
          <w:color w:val="000000"/>
          <w:sz w:val="24"/>
          <w:szCs w:val="24"/>
          <w:lang w:eastAsia="ru-RU"/>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6. Вопросы местного значения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К вопросам местного значения Пенжинского муниципального района относятся: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1) составление и рассмотрение проекта бюджета Пенжинского муниципального района, утверждение и исполнение бюджета Пенжинского муниципального района, осуществление контроля за его исполнением, </w:t>
      </w:r>
      <w:r w:rsidRPr="009B0615">
        <w:rPr>
          <w:rFonts w:ascii="Arial" w:eastAsia="Times New Roman" w:hAnsi="Arial" w:cs="Arial"/>
          <w:color w:val="000000"/>
          <w:sz w:val="24"/>
          <w:szCs w:val="24"/>
          <w:lang w:eastAsia="ru-RU"/>
        </w:rPr>
        <w:lastRenderedPageBreak/>
        <w:t>составление и утверждение отчета об исполнении бюджета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 части 1 статьи 6 в редакции решения Совета депутатов Пенжинского муниципального района </w:t>
      </w:r>
      <w:hyperlink r:id="rId30"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установление, изменение и отмена налогов и сборов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организация в границах Пенжинского муниципального района электро- и газоснабжения сельских поселений, входящих в состав Пенжинского муниципального района в пределах полномочий, установленных законодательством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4 части 1 статьи 6 в редакции решения Совета депутатов Пенжинского муниципального района </w:t>
      </w:r>
      <w:hyperlink r:id="rId31"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Пенжинского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 w:history="1">
        <w:r w:rsidRPr="009B0615">
          <w:rPr>
            <w:rFonts w:ascii="Arial" w:eastAsia="Times New Roman" w:hAnsi="Arial" w:cs="Arial"/>
            <w:color w:val="000000"/>
            <w:sz w:val="24"/>
            <w:szCs w:val="24"/>
            <w:u w:val="single"/>
            <w:lang w:eastAsia="ru-RU"/>
          </w:rPr>
          <w:t>законодательством</w:t>
        </w:r>
      </w:hyperlink>
      <w:r w:rsidRPr="009B0615">
        <w:rPr>
          <w:rFonts w:ascii="Arial" w:eastAsia="Times New Roman" w:hAnsi="Arial" w:cs="Arial"/>
          <w:color w:val="000000"/>
          <w:sz w:val="24"/>
          <w:szCs w:val="24"/>
          <w:lang w:eastAsia="ru-RU"/>
        </w:rPr>
        <w:t>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5 части 1 статьи 6 в редакции решения Совета депутатов Пенжинского муниципального района </w:t>
      </w:r>
      <w:hyperlink r:id="rId33"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5 части 1 статьи 6 в редакции решения Совета депутатов Пенжинского муниципального района </w:t>
      </w:r>
      <w:hyperlink r:id="rId34" w:tgtFrame="_blank" w:history="1">
        <w:r w:rsidRPr="009B0615">
          <w:rPr>
            <w:rFonts w:ascii="Arial" w:eastAsia="Times New Roman" w:hAnsi="Arial" w:cs="Arial"/>
            <w:color w:val="0000FF"/>
            <w:sz w:val="24"/>
            <w:szCs w:val="24"/>
            <w:lang w:eastAsia="ru-RU"/>
          </w:rPr>
          <w:t>от 21.11.2019 №27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5 части 1 статьи 6 в редакции решения Совета депутатов Пенжинского муниципального района </w:t>
      </w:r>
      <w:hyperlink r:id="rId35"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Пенжинского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6 дополнена пунктом 7.1 решением Совета депутатов Пенжинского муниципального района </w:t>
      </w:r>
      <w:hyperlink r:id="rId36"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7.1 части 1 статьи 6 в редакции решения Совета депутатов Пенжинского муниципального района </w:t>
      </w:r>
      <w:hyperlink r:id="rId37" w:tgtFrame="_blank" w:history="1">
        <w:r w:rsidRPr="009B0615">
          <w:rPr>
            <w:rFonts w:ascii="Arial" w:eastAsia="Times New Roman" w:hAnsi="Arial" w:cs="Arial"/>
            <w:color w:val="0000FF"/>
            <w:sz w:val="24"/>
            <w:szCs w:val="24"/>
            <w:lang w:eastAsia="ru-RU"/>
          </w:rPr>
          <w:t>от 21.11.2019 №27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8.1) обеспечение первичных мер пожарной безопасности в границах муниципальных районов за границами городских и сельских населенных пунктов;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6 дополнена пунктом 8.1 решением Совета депутатов Пенжинского муниципального района </w:t>
      </w:r>
      <w:hyperlink r:id="rId38"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9) организация охраны общественного порядка на территории Пенжинского муниципального района муниципальной милицией;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11 части 1 статьи 6 в редакции решения Совета депутатов Пенжинского муниципального района </w:t>
      </w:r>
      <w:hyperlink r:id="rId39"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11 части 1 статьи 6 в редакции решения Совета депутатов Пенжинского муниципального района </w:t>
      </w:r>
      <w:hyperlink r:id="rId40" w:tgtFrame="_blank" w:history="1">
        <w:r w:rsidRPr="009B0615">
          <w:rPr>
            <w:rFonts w:ascii="Arial" w:eastAsia="Times New Roman" w:hAnsi="Arial" w:cs="Arial"/>
            <w:color w:val="0000FF"/>
            <w:sz w:val="24"/>
            <w:szCs w:val="24"/>
            <w:lang w:eastAsia="ru-RU"/>
          </w:rPr>
          <w:t>от 23.06.2017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Пенжинского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12 части 1 статьи 6 в редакции решения Совета депутатов Пенжинского муниципального района </w:t>
      </w:r>
      <w:hyperlink r:id="rId41"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12 части 1 статьи 6 в редакции решения Совета депутатов Пенжинского муниципального района </w:t>
      </w:r>
      <w:hyperlink r:id="rId42"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12 части 1 статьи 6 в редакции решения Совета депутатов Пенжинского муниципального района </w:t>
      </w:r>
      <w:hyperlink r:id="rId43" w:tgtFrame="_blank" w:history="1">
        <w:r w:rsidRPr="009B0615">
          <w:rPr>
            <w:rFonts w:ascii="Arial" w:eastAsia="Times New Roman" w:hAnsi="Arial" w:cs="Arial"/>
            <w:color w:val="0000FF"/>
            <w:sz w:val="24"/>
            <w:szCs w:val="24"/>
            <w:lang w:eastAsia="ru-RU"/>
          </w:rPr>
          <w:t>от 01.12.2014 №33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pacing w:val="-10"/>
          <w:position w:val="8"/>
          <w:sz w:val="24"/>
          <w:szCs w:val="24"/>
          <w:lang w:eastAsia="ru-RU"/>
        </w:rPr>
        <w:t>13) создание, развитие и обеспечение охраны лечебно-оздоровительных местностей и курортов местного значения на территории Пенжинского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13 части 1 статьи 6 в редакции решения Совета депутатов Пенжинского муниципального района </w:t>
      </w:r>
      <w:hyperlink r:id="rId44"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13 части 1 статьи 6 в редакции решения Совета депутатов Пенжинского муниципального района </w:t>
      </w:r>
      <w:hyperlink r:id="rId45"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(Пункт 14 части 1 статьи 6 в редакции решения Совета депутатов Пенжинского муниципального района </w:t>
      </w:r>
      <w:hyperlink r:id="rId46"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14 части 1 статьи 6 в редакции решения Совета депутатов Пенжинского муниципального района </w:t>
      </w:r>
      <w:hyperlink r:id="rId47" w:tgtFrame="_blank" w:history="1">
        <w:r w:rsidRPr="009B0615">
          <w:rPr>
            <w:rFonts w:ascii="Arial" w:eastAsia="Times New Roman" w:hAnsi="Arial" w:cs="Arial"/>
            <w:color w:val="0000FF"/>
            <w:sz w:val="24"/>
            <w:szCs w:val="24"/>
            <w:lang w:eastAsia="ru-RU"/>
          </w:rPr>
          <w:t>от 21.11.2019 №27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15) утверждение схем территориального планирования Пенжинского муниципального района, утверждение подготовленной на основе схемы территориального планирования Пенжинского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Пенжинского муниципального района, резервирование и изъятие земельных участков в границах Пенжинского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48" w:tgtFrame="_blank" w:history="1">
        <w:r w:rsidRPr="009B0615">
          <w:rPr>
            <w:rFonts w:ascii="Arial" w:eastAsia="Times New Roman" w:hAnsi="Arial" w:cs="Arial"/>
            <w:color w:val="0000FF"/>
            <w:sz w:val="24"/>
            <w:szCs w:val="24"/>
            <w:lang w:eastAsia="ru-RU"/>
          </w:rPr>
          <w:t>Градостроительным кодексом Российской Федерации</w:t>
        </w:r>
      </w:hyperlink>
      <w:r w:rsidRPr="009B0615">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15 части 1 статьи 6 в редакции решения Совета депутатов Пенжинского муниципального района </w:t>
      </w:r>
      <w:hyperlink r:id="rId49" w:tgtFrame="_blank" w:history="1">
        <w:r w:rsidRPr="009B0615">
          <w:rPr>
            <w:rFonts w:ascii="Arial" w:eastAsia="Times New Roman" w:hAnsi="Arial" w:cs="Arial"/>
            <w:color w:val="0000FF"/>
            <w:sz w:val="24"/>
            <w:szCs w:val="24"/>
            <w:lang w:eastAsia="ru-RU"/>
          </w:rPr>
          <w:t>от 12.05.2015 №19</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15 части 1 статьи 6 в редакции решения Совета депутатов Пенжинского муниципального района </w:t>
      </w:r>
      <w:hyperlink r:id="rId50" w:tgtFrame="_blank" w:history="1">
        <w:r w:rsidRPr="009B0615">
          <w:rPr>
            <w:rFonts w:ascii="Arial" w:eastAsia="Times New Roman" w:hAnsi="Arial" w:cs="Arial"/>
            <w:color w:val="0000FF"/>
            <w:sz w:val="24"/>
            <w:szCs w:val="24"/>
            <w:lang w:eastAsia="ru-RU"/>
          </w:rPr>
          <w:t>от 14.03.2019 №6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15 части 1 статьи 6 в редакции решения Совета депутатов Пенжинского муниципального района </w:t>
      </w:r>
      <w:hyperlink r:id="rId51" w:tgtFrame="_blank" w:history="1">
        <w:r w:rsidRPr="009B0615">
          <w:rPr>
            <w:rFonts w:ascii="Arial" w:eastAsia="Times New Roman" w:hAnsi="Arial" w:cs="Arial"/>
            <w:color w:val="0000FF"/>
            <w:sz w:val="24"/>
            <w:szCs w:val="24"/>
            <w:lang w:eastAsia="ru-RU"/>
          </w:rPr>
          <w:t>от 21.11.2019 №27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Courier New" w:eastAsia="Times New Roman" w:hAnsi="Courier New" w:cs="Courier New"/>
          <w:color w:val="000000"/>
          <w:sz w:val="20"/>
          <w:szCs w:val="20"/>
          <w:lang w:eastAsia="ru-RU"/>
        </w:rPr>
      </w:pPr>
      <w:r w:rsidRPr="009B0615">
        <w:rPr>
          <w:rFonts w:ascii="Arial" w:eastAsia="Times New Roman" w:hAnsi="Arial" w:cs="Arial"/>
          <w:color w:val="000000"/>
          <w:sz w:val="24"/>
          <w:szCs w:val="24"/>
          <w:lang w:eastAsia="ru-RU"/>
        </w:rPr>
        <w:t>16) утверждение схемы размещения рекламных конструкций, выдача разрешений на установку и эксплуатацию рекламных конструкций на территории Пенжинского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Пенжинского муниципального района, осуществляемые в соответствии с Федеральным законом </w:t>
      </w:r>
      <w:hyperlink r:id="rId52" w:tgtFrame="_blank" w:history="1">
        <w:r w:rsidRPr="009B0615">
          <w:rPr>
            <w:rFonts w:ascii="Arial" w:eastAsia="Times New Roman" w:hAnsi="Arial" w:cs="Arial"/>
            <w:color w:val="0000FF"/>
            <w:sz w:val="24"/>
            <w:szCs w:val="24"/>
            <w:lang w:eastAsia="ru-RU"/>
          </w:rPr>
          <w:t>«О рекламе»</w:t>
        </w:r>
      </w:hyperlink>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16 части 1 статьи 6 в редакции решения Совета депутатов Пенжинского муниципального района </w:t>
      </w:r>
      <w:hyperlink r:id="rId53"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17) формирование и содержание муниципального архива, включая хранение архивных фондов сельских поселений, входящих в состав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18) содержание на территории Пенжинского муниципального района межпоселенческих мест захоронения, организация ритуальных услуг;</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19) создание условий для обеспечения сельских поселений, входящих в состав Пенжинского муниципального района, услугами связи, общественного питания, торговли и бытового обслуживания;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21) создание условий для обеспечения сельских поселений, входящих в состав Пенжинского муниципального района, услугами по организации досуга и услугами организаций культуры;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в сельских поселениях, входящих в состав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23) выравнивание уровня бюджетной обеспеченности сельских поселений, входящих в состав Пенжинского муниципального района, за счет средств бюджета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Пенжинского муниципального района от чрезвычайных ситуаций природного и техногенного характера;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24 части 1 статьи 6 в редакции решения Совета депутатов Пенжинского муниципального района </w:t>
      </w:r>
      <w:hyperlink r:id="rId54"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27) создание условий для развития сельскохозяйственного производства в сельских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27 части 1 статьи 6 в редакции решения Совета депутатов Пенжинского муниципального района </w:t>
      </w:r>
      <w:hyperlink r:id="rId55" w:tgtFrame="_blank" w:history="1">
        <w:r w:rsidRPr="009B0615">
          <w:rPr>
            <w:rFonts w:ascii="Arial" w:eastAsia="Times New Roman" w:hAnsi="Arial" w:cs="Arial"/>
            <w:color w:val="0000FF"/>
            <w:sz w:val="24"/>
            <w:szCs w:val="24"/>
            <w:lang w:eastAsia="ru-RU"/>
          </w:rPr>
          <w:t>от 14.03.2019 №6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28) обеспечение условий для развития на территории Пенжинского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28 части 1 статьи 6 в редакции решения Совета депутатов Пенжинского муниципального района </w:t>
      </w:r>
      <w:hyperlink r:id="rId56"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29) организация и осуществление мероприятий межпоселенческого характера по работе с детьми и молодежью;</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(Пункт 30 части 1 статьи 6 в редакции решения Совета депутатов Пенжинского муниципального района </w:t>
      </w:r>
      <w:hyperlink r:id="rId57"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31) предоставление помещения для работы на обслуживаемом административном участке Пенжинского муниципального района сотруднику, замещающему должность участкового уполномоченного полиции;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33) осуществление муниципального лесного контроля;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34 части 1 статьи 6 исключен решением Совета депутатов Пенжинского муниципального района </w:t>
      </w:r>
      <w:hyperlink r:id="rId58"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35 части 1 статьи 6 признан утратившим силу решением Совета депутатов Пенжинского муниципального района </w:t>
      </w:r>
      <w:hyperlink r:id="rId59" w:tgtFrame="_blank" w:history="1">
        <w:r w:rsidRPr="009B0615">
          <w:rPr>
            <w:rFonts w:ascii="Arial" w:eastAsia="Times New Roman" w:hAnsi="Arial" w:cs="Arial"/>
            <w:color w:val="0000FF"/>
            <w:sz w:val="24"/>
            <w:szCs w:val="24"/>
            <w:lang w:eastAsia="ru-RU"/>
          </w:rPr>
          <w:t>от 12.05.2015 №19</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Пенжинского муниципального района в соответствии с федеральным законом;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36 части 1 статьи 6 в редакции решения Совета депутатов Пенжинского муниципального района </w:t>
      </w:r>
      <w:hyperlink r:id="rId60"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37) осуществление мер по противодействию коррупции в границах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6 дополнена пунктами 31-37 решением Совета депутатов Пенжинского муниципального района </w:t>
      </w:r>
      <w:hyperlink r:id="rId61"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6 дополнена пунктом 38 решением Совета депутатов Пенжинского муниципального района </w:t>
      </w:r>
      <w:hyperlink r:id="rId62"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39) осуществление муниципального земельного контроля на межселенной территории Пенжинского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6 дополнена пунктом 39 решением Совета депутатов Пенжинского муниципального района </w:t>
      </w:r>
      <w:hyperlink r:id="rId63" w:tgtFrame="_blank" w:history="1">
        <w:r w:rsidRPr="009B0615">
          <w:rPr>
            <w:rFonts w:ascii="Arial" w:eastAsia="Times New Roman" w:hAnsi="Arial" w:cs="Arial"/>
            <w:color w:val="0000FF"/>
            <w:sz w:val="24"/>
            <w:szCs w:val="24"/>
            <w:lang w:eastAsia="ru-RU"/>
          </w:rPr>
          <w:t>от 12.05.2015 №19</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6 дополнена пунктом 40 решением Совета депутатов Пенжинского муниципального района </w:t>
      </w:r>
      <w:hyperlink r:id="rId64" w:tgtFrame="_blank" w:history="1">
        <w:r w:rsidRPr="009B0615">
          <w:rPr>
            <w:rFonts w:ascii="Arial" w:eastAsia="Times New Roman" w:hAnsi="Arial" w:cs="Arial"/>
            <w:color w:val="0000FF"/>
            <w:sz w:val="24"/>
            <w:szCs w:val="24"/>
            <w:lang w:eastAsia="ru-RU"/>
          </w:rPr>
          <w:t>от 12.05.2015 №19</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40 части 1 статьи 6 в редакции решения Совета депутатов Пенжинского муниципального района </w:t>
      </w:r>
      <w:hyperlink r:id="rId65" w:tgtFrame="_blank" w:history="1">
        <w:r w:rsidRPr="009B0615">
          <w:rPr>
            <w:rFonts w:ascii="Arial" w:eastAsia="Times New Roman" w:hAnsi="Arial" w:cs="Arial"/>
            <w:color w:val="0000FF"/>
            <w:sz w:val="24"/>
            <w:szCs w:val="24"/>
            <w:lang w:eastAsia="ru-RU"/>
          </w:rPr>
          <w:t>от 06.09.2021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6 дополнена пунктом 41 решением Совета депутатов Пенжинского муниципального района </w:t>
      </w:r>
      <w:hyperlink r:id="rId66"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42)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w:t>
      </w:r>
      <w:r w:rsidRPr="009B0615">
        <w:rPr>
          <w:rFonts w:ascii="Arial" w:eastAsia="Times New Roman" w:hAnsi="Arial" w:cs="Arial"/>
          <w:color w:val="000000"/>
          <w:sz w:val="24"/>
          <w:szCs w:val="24"/>
          <w:lang w:eastAsia="ru-RU"/>
        </w:rPr>
        <w:lastRenderedPageBreak/>
        <w:t>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6 дополнена пунктом 42 решением Совета депутатов Пенжинского муниципального района </w:t>
      </w:r>
      <w:hyperlink r:id="rId67" w:tgtFrame="_blank" w:history="1">
        <w:r w:rsidRPr="009B0615">
          <w:rPr>
            <w:rFonts w:ascii="Arial" w:eastAsia="Times New Roman" w:hAnsi="Arial" w:cs="Arial"/>
            <w:color w:val="0000FF"/>
            <w:sz w:val="24"/>
            <w:szCs w:val="24"/>
            <w:lang w:eastAsia="ru-RU"/>
          </w:rPr>
          <w:t>от 23.06.2017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Органы местного самоуправления Пенжинского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Органы местного самоуправления Пенжинского муниципального района вправе заключать соглашения с органами местного самоуправления сельских поселений, входящих в состав Пенжинского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Пенжинского муниципального района в бюджет соответствующих сельских поселений в соответствии с </w:t>
      </w:r>
      <w:hyperlink r:id="rId68" w:tgtFrame="_blank" w:history="1">
        <w:r w:rsidRPr="009B0615">
          <w:rPr>
            <w:rFonts w:ascii="Arial" w:eastAsia="Times New Roman" w:hAnsi="Arial" w:cs="Arial"/>
            <w:color w:val="0000FF"/>
            <w:sz w:val="24"/>
            <w:szCs w:val="24"/>
            <w:lang w:eastAsia="ru-RU"/>
          </w:rPr>
          <w:t>Бюджетным кодексом Российской Федерации</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второй части 3 статьи 6 в редакции решения Совета депутатов Пенжинского муниципального района </w:t>
      </w:r>
      <w:hyperlink r:id="rId69"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Пенжинского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3 статьи 6 в редакции решения Совета депутатов Пенжинского муниципального района </w:t>
      </w:r>
      <w:hyperlink r:id="rId70"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«Об общих принципах организации местного самоуправления в Российской Федерации» на территории сельских поселений, входящих в состав Пенжинского муниципального района, решаются органами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(Статья 6 дополнена частью 4 решением Совета депутатов Пенжинского муниципального района </w:t>
      </w:r>
      <w:hyperlink r:id="rId71" w:tgtFrame="_blank" w:history="1">
        <w:r w:rsidRPr="009B0615">
          <w:rPr>
            <w:rFonts w:ascii="Arial" w:eastAsia="Times New Roman" w:hAnsi="Arial" w:cs="Arial"/>
            <w:color w:val="0000FF"/>
            <w:sz w:val="24"/>
            <w:szCs w:val="24"/>
            <w:lang w:eastAsia="ru-RU"/>
          </w:rPr>
          <w:t>от 12.05.2015 №19</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7. Права органов местного самоуправления Пенжинского муниципального района на решение вопросов, не отнесенных к вопросам местного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1.Органы местного самоуправления Пенжинского муниципального района имеют право 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создание музеев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5 части 1 статьи 7 в редакции решения Совета депутатов Пенжинского муниципального района </w:t>
      </w:r>
      <w:hyperlink r:id="rId72"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создание условий для развития туризма.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9B0615">
          <w:rPr>
            <w:rFonts w:ascii="Arial" w:eastAsia="Times New Roman" w:hAnsi="Arial" w:cs="Arial"/>
            <w:color w:val="0000FF"/>
            <w:sz w:val="24"/>
            <w:szCs w:val="24"/>
            <w:lang w:eastAsia="ru-RU"/>
          </w:rPr>
          <w:t>от 24 ноября 1995 года №181-ФЗ</w:t>
        </w:r>
      </w:hyperlink>
      <w:r w:rsidRPr="009B0615">
        <w:rPr>
          <w:rFonts w:ascii="Arial" w:eastAsia="Times New Roman" w:hAnsi="Arial" w:cs="Arial"/>
          <w:color w:val="000000"/>
          <w:sz w:val="24"/>
          <w:szCs w:val="24"/>
          <w:lang w:eastAsia="ru-RU"/>
        </w:rPr>
        <w:t> «О социальной защите инвалидов в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7 дополнена пунктом 7 решением Совета депутатов Пенжинского муниципального района </w:t>
      </w:r>
      <w:hyperlink r:id="rId74"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осуществление мероприятий, предусмотренных Федеральным законом «О донорстве крови и ее компонентов».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7 дополнена пунктом 8 решением Совета депутатов Пенжинского муниципального района </w:t>
      </w:r>
      <w:hyperlink r:id="rId75"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7 дополнена пунктом 9 решением Совета депутатов Пенжинского муниципального района </w:t>
      </w:r>
      <w:hyperlink r:id="rId76"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7 дополнена пунктом 10 решением Совета депутатов Пенжинского муниципального района </w:t>
      </w:r>
      <w:hyperlink r:id="rId77"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10 части 1 статьи 7 в редакции решения Совета депутатов Пенжинского муниципального района </w:t>
      </w:r>
      <w:hyperlink r:id="rId78"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(Часть 1 статьи 7 дополнена пунктом 11 решением Совета депутатов Пенжинского муниципального района </w:t>
      </w:r>
      <w:hyperlink r:id="rId79" w:tgtFrame="_blank" w:history="1">
        <w:r w:rsidRPr="009B0615">
          <w:rPr>
            <w:rFonts w:ascii="Arial" w:eastAsia="Times New Roman" w:hAnsi="Arial" w:cs="Arial"/>
            <w:color w:val="0000FF"/>
            <w:sz w:val="24"/>
            <w:szCs w:val="24"/>
            <w:lang w:eastAsia="ru-RU"/>
          </w:rPr>
          <w:t>от 26.12.2016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7 дополнена пунктом 12 решением Совета депутатов Пенжинского муниципального района </w:t>
      </w:r>
      <w:hyperlink r:id="rId80"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13) осуществление мероприятий по защите прав потребителей, предусмотренных Законом Российской Федерации </w:t>
      </w:r>
      <w:hyperlink r:id="rId81" w:tgtFrame="_blank" w:history="1">
        <w:r w:rsidRPr="009B0615">
          <w:rPr>
            <w:rFonts w:ascii="Arial" w:eastAsia="Times New Roman" w:hAnsi="Arial" w:cs="Arial"/>
            <w:color w:val="0000FF"/>
            <w:sz w:val="24"/>
            <w:szCs w:val="24"/>
            <w:lang w:eastAsia="ru-RU"/>
          </w:rPr>
          <w:t>от 07.02.1992 года №2300-I</w:t>
        </w:r>
      </w:hyperlink>
      <w:r w:rsidRPr="009B0615">
        <w:rPr>
          <w:rFonts w:ascii="Arial" w:eastAsia="Times New Roman" w:hAnsi="Arial" w:cs="Arial"/>
          <w:color w:val="000000"/>
          <w:sz w:val="24"/>
          <w:szCs w:val="24"/>
          <w:lang w:eastAsia="ru-RU"/>
        </w:rPr>
        <w:t> «О защите прав потребителей»;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7 дополнена пунктом 13 решением Совета депутатов Пенжинского муниципального района </w:t>
      </w:r>
      <w:hyperlink r:id="rId82" w:tgtFrame="_blank" w:history="1">
        <w:r w:rsidRPr="009B0615">
          <w:rPr>
            <w:rFonts w:ascii="Arial" w:eastAsia="Times New Roman" w:hAnsi="Arial" w:cs="Arial"/>
            <w:color w:val="0000FF"/>
            <w:sz w:val="24"/>
            <w:szCs w:val="24"/>
            <w:lang w:eastAsia="ru-RU"/>
          </w:rPr>
          <w:t>от 14.03.2019 №6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7 дополнена пунктом 14 решением Совета депутатов Пенжинского муниципального района </w:t>
      </w:r>
      <w:hyperlink r:id="rId83" w:tgtFrame="_blank" w:history="1">
        <w:r w:rsidRPr="009B0615">
          <w:rPr>
            <w:rFonts w:ascii="Arial" w:eastAsia="Times New Roman" w:hAnsi="Arial" w:cs="Arial"/>
            <w:color w:val="0000FF"/>
            <w:sz w:val="24"/>
            <w:szCs w:val="24"/>
            <w:lang w:eastAsia="ru-RU"/>
          </w:rPr>
          <w:t>от 24.09.2020 №21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7 дополнена пунктом 15 решением Совета депутатов Пенжинского муниципального района </w:t>
      </w:r>
      <w:hyperlink r:id="rId84" w:tgtFrame="_blank" w:history="1">
        <w:r w:rsidRPr="009B0615">
          <w:rPr>
            <w:rFonts w:ascii="Arial" w:eastAsia="Times New Roman" w:hAnsi="Arial" w:cs="Arial"/>
            <w:color w:val="0000FF"/>
            <w:sz w:val="24"/>
            <w:szCs w:val="24"/>
            <w:lang w:eastAsia="ru-RU"/>
          </w:rPr>
          <w:t>от 06.09.2021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16) создание муниципальной пожарной охраны.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7 дополнена пунктом 16 решением Совета депутатов Пенжинского муниципального района </w:t>
      </w:r>
      <w:hyperlink r:id="rId85"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Органы местного самоуправления Пенжинского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w:t>
      </w:r>
      <w:hyperlink r:id="rId86"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8. Полномочия органов местного самоуправления Пенжинского муниципального района по решению вопросов местного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Пенжинского муниципального района обладают следующими полномочиями: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принятие Устава Пенжинского муниципального района, внесение в него изменений и дополнений, издание муниципальных правовых актов;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установление официальных символов Пенжинского муниципального района и порядка их официального использования;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3) создание районных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w:t>
      </w:r>
      <w:r w:rsidRPr="009B0615">
        <w:rPr>
          <w:rFonts w:ascii="Arial" w:eastAsia="Times New Roman" w:hAnsi="Arial" w:cs="Arial"/>
          <w:color w:val="000000"/>
          <w:sz w:val="24"/>
          <w:szCs w:val="24"/>
          <w:lang w:eastAsia="ru-RU"/>
        </w:rPr>
        <w:lastRenderedPageBreak/>
        <w:t>также осуществление закупок товаров, работ, услуг для обеспечения муниципальных нужд;</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части 1 статьи 8 в редакции решения Совета депутатов Пенжинского муниципального района </w:t>
      </w:r>
      <w:hyperlink r:id="rId87"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части 1 статьи 8 в редакции решения Совета депутатов Пенжинского муниципального района </w:t>
      </w:r>
      <w:hyperlink r:id="rId88" w:tgtFrame="_blank" w:history="1">
        <w:r w:rsidRPr="009B0615">
          <w:rPr>
            <w:rFonts w:ascii="Arial" w:eastAsia="Times New Roman" w:hAnsi="Arial" w:cs="Arial"/>
            <w:color w:val="0000FF"/>
            <w:sz w:val="24"/>
            <w:szCs w:val="24"/>
            <w:lang w:eastAsia="ru-RU"/>
          </w:rPr>
          <w:t>от 12.05.2015 №19</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установление тарифов на услуги, предоставляемые районными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4 части 1 статьи 6 в редакции решения Совета депутатов Пенжинского муниципального района </w:t>
      </w:r>
      <w:hyperlink r:id="rId89"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5 части 1 статьи 8 признан утратившим силу решением Совета депутатов Пенжинского муниципального района </w:t>
      </w:r>
      <w:hyperlink r:id="rId90" w:tgtFrame="_blank" w:history="1">
        <w:r w:rsidRPr="009B0615">
          <w:rPr>
            <w:rFonts w:ascii="Arial" w:eastAsia="Times New Roman" w:hAnsi="Arial" w:cs="Arial"/>
            <w:color w:val="0000FF"/>
            <w:sz w:val="24"/>
            <w:szCs w:val="24"/>
            <w:lang w:eastAsia="ru-RU"/>
          </w:rPr>
          <w:t>от 21.11.2019 №27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законом «О водоснабжении и водоотведении»;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8 дополнена пунктом 6.1 решением Совета депутатов Пенжинского муниципального района </w:t>
      </w:r>
      <w:hyperlink r:id="rId91"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6.2) полномочиями в сфере стратегического планирования, предусмотренными </w:t>
      </w:r>
      <w:hyperlink r:id="rId92" w:tgtFrame="_blank" w:history="1">
        <w:r w:rsidRPr="009B0615">
          <w:rPr>
            <w:rFonts w:ascii="Arial" w:eastAsia="Times New Roman" w:hAnsi="Arial" w:cs="Arial"/>
            <w:color w:val="0000FF"/>
            <w:sz w:val="24"/>
            <w:szCs w:val="24"/>
            <w:lang w:eastAsia="ru-RU"/>
          </w:rPr>
          <w:t>Федеральным законом от 28.06.2014 года №172-ФЗ</w:t>
        </w:r>
      </w:hyperlink>
      <w:r w:rsidRPr="009B0615">
        <w:rPr>
          <w:rFonts w:ascii="Arial" w:eastAsia="Times New Roman" w:hAnsi="Arial" w:cs="Arial"/>
          <w:color w:val="000000"/>
          <w:sz w:val="24"/>
          <w:szCs w:val="24"/>
          <w:lang w:eastAsia="ru-RU"/>
        </w:rPr>
        <w:t> «О стратегическом планировании в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8 дополнена пунктом 6.2 решением Совета депутатов Пенжинского муниципального района </w:t>
      </w:r>
      <w:hyperlink r:id="rId93"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районных выборов, районного референдума, голосования по отзыву депутата Совета депутатов Пенжинского муниципального района, главы Пенжинского муниципального района, голосования по вопросам изменения границ Пенжинского муниципального района, преобразования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8 части 1 статьи 8 в редакции решения Совета депутатов Пенжинского муниципального района </w:t>
      </w:r>
      <w:hyperlink r:id="rId94"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Пенжинского муниципального района официальной информации о социально-экономическом и культурном развитии Пенжинского муниципального района, о развитии его общественной инфраструктуры и иной официальной информации;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Пенжинского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Pr="009B0615">
        <w:rPr>
          <w:rFonts w:ascii="Arial" w:eastAsia="Times New Roman" w:hAnsi="Arial" w:cs="Arial"/>
          <w:color w:val="000000"/>
          <w:sz w:val="24"/>
          <w:szCs w:val="24"/>
          <w:lang w:eastAsia="ru-RU"/>
        </w:rPr>
        <w:lastRenderedPageBreak/>
        <w:t>Российской Федерации об образовании и законодательством Российской Федерации о муниципальной службе.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11 части 1 статьи 8 в редакции решения Совета депутатов Пенжинского муниципального района </w:t>
      </w:r>
      <w:hyperlink r:id="rId95"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11 части 1 статьи 8 в редакции решения Совета депутатов Пенжинского муниципального района </w:t>
      </w:r>
      <w:hyperlink r:id="rId96"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12) осуществление муниципального контроля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14) иными полномочиями в соответствии с Федеральным законодательством и настоящим Уставом.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Пенжинского муниципального района самостоятельно.</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9. Исполнение органами местного самоуправления Пенжинского муниципального района отдельных государственных полномочий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 </w:t>
      </w:r>
      <w:hyperlink r:id="rId97"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9 в редакции решения Совета депутатов Пенжинского муниципального района </w:t>
      </w:r>
      <w:hyperlink r:id="rId98"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Наделение органов местного самоуправления Пенжинского муниципального района отдельными государственными полномочиями осуществляется федеральными законами или законами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субвенций, предоставляемых бюджету Пенжинского муниципального района из соответствующих бюджетов.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Органы местного самоуправления Пенжинского муниципального района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Пенжинского муниципального района превышает нормативы расходов бюджета муниципального района на решение вопросов местного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Дополнительное использование собственных материальных ресурсов и финансовых средств для осуществления переданных органам местного самоуправления Пенжинского муниципального района отдельных государственных </w:t>
      </w:r>
      <w:r w:rsidRPr="009B0615">
        <w:rPr>
          <w:rFonts w:ascii="Arial" w:eastAsia="Times New Roman" w:hAnsi="Arial" w:cs="Arial"/>
          <w:color w:val="000000"/>
          <w:sz w:val="24"/>
          <w:szCs w:val="24"/>
          <w:lang w:eastAsia="ru-RU"/>
        </w:rPr>
        <w:lastRenderedPageBreak/>
        <w:t>полномочий осуществляется по решению Совета депутатов Пенжинского муниципального района в соответствии с законодательством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8"/>
          <w:szCs w:val="28"/>
          <w:lang w:eastAsia="ru-RU"/>
        </w:rPr>
        <w:t>ГЛАВА III. УЧАСТИЕ НАСЕЛЕНИЯ ПЕНЖИНСКОГО МУНИЦИПАЛЬНОГО РАЙОНА В ОСУЩЕСТВЛЕНИИ МЕСТНОГО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10. Права граждан на осуществление местного самоуправления в Пенжинском муниципальном районе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Граждане, проживающие на территории Пенжинского муниципального района,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Пенжинского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З. Граждане, проживающие на территории Пенжинского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11. Местный референдум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На территории Пенжинского муниципального района для решения вопросов местного значения проводится местный референдум.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На местный референдум не могут быть вынесены вопросы: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первый части 2 статьи 11 в редакции решения Совета депутатов Пенжинского муниципального района </w:t>
      </w:r>
      <w:hyperlink r:id="rId99"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б) о персональном составе органов местного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г) о принятии или об изменении соответствующего бюджета, исполнении и изменении финансовых обязательств муниципального образования;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д) о принятии чрезвычайных и срочных мер по обеспечению здоровья и безопасности населения.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Местный референдум проводится на всей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2 статьи 11 в редакции решения Совета депутатов Пенжинского муниципального района </w:t>
      </w:r>
      <w:hyperlink r:id="rId100"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Решение о назначении местного референдума принимается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на территории Пенжинского муниципального района, имеющими право на участие в местном референдуме;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соответствии с  федеральным законом;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по инициативе Совета депутатов Пенжинского муниципального района и главы Пенжинского муниципального района возглавляющего Администрацию Пенжинского муниципального района (далее – глава Пенжинского муниципального района, выдвинутой ими совместно.</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части 3 статьи 11 в редакции решения Совета депутатов Пенжинского муниципального района </w:t>
      </w:r>
      <w:hyperlink r:id="rId101"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соответствии с</w:t>
      </w:r>
      <w:r w:rsidRPr="009B0615">
        <w:rPr>
          <w:rFonts w:ascii="Arial" w:eastAsia="Times New Roman" w:hAnsi="Arial" w:cs="Arial"/>
          <w:color w:val="FF0000"/>
          <w:sz w:val="24"/>
          <w:szCs w:val="24"/>
          <w:lang w:eastAsia="ru-RU"/>
        </w:rPr>
        <w:t> </w:t>
      </w:r>
      <w:r w:rsidRPr="009B0615">
        <w:rPr>
          <w:rFonts w:ascii="Arial" w:eastAsia="Times New Roman" w:hAnsi="Arial" w:cs="Arial"/>
          <w:color w:val="000000"/>
          <w:sz w:val="24"/>
          <w:szCs w:val="24"/>
          <w:lang w:eastAsia="ru-RU"/>
        </w:rPr>
        <w:t>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Пенжинского муниципального района в соответствии с федеральным законом.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соответствии с федеральным законом и законом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Пенжинского муниципального района и главой Пенжинского муниципального района, оформляется правовыми актами Совета депутатов Пенжинского муниципального района и главы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Совет депутатов Пенжинского муниципального района назначает местный референдум в течение 30 дней со дня поступления в Совет депутатов Пенжинского муниципального района документов, на основании которых назначается местный референдум.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случае если местный референдум не назначен Советом депутатов Пенжинского муниципального района в установленные сроки в соответствии с федеральным законодательством, референдум назначается судом на основании обращения граждан, избирательных объединений, главы Пенжинского муниципального района,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Пенжинского муниципального района, а обеспечение проведения местного референдума осуществляется в соответствии с федеральным законодательством.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Пенжинского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Пенжинского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8. Органы местного самоуправления Пенжинского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в соответствии с федеральным законодательством может быть обжаловано в судебном порядке гражданами, органами местного самоуправления Пенжинского муниципального района, прокурором, уполномоченными федеральным законом органами государственной власти.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w:t>
      </w:r>
      <w:hyperlink r:id="rId102" w:tgtFrame="_blank" w:history="1">
        <w:r w:rsidRPr="009B0615">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9B0615">
        <w:rPr>
          <w:rFonts w:ascii="Arial" w:eastAsia="Times New Roman" w:hAnsi="Arial" w:cs="Arial"/>
          <w:color w:val="000000"/>
          <w:sz w:val="24"/>
          <w:szCs w:val="24"/>
          <w:lang w:eastAsia="ru-RU"/>
        </w:rPr>
        <w:t> и законом Камчатского края </w:t>
      </w:r>
      <w:hyperlink r:id="rId103" w:tgtFrame="_blank" w:history="1">
        <w:r w:rsidRPr="009B0615">
          <w:rPr>
            <w:rFonts w:ascii="Arial" w:eastAsia="Times New Roman" w:hAnsi="Arial" w:cs="Arial"/>
            <w:color w:val="0000FF"/>
            <w:sz w:val="24"/>
            <w:szCs w:val="24"/>
            <w:lang w:eastAsia="ru-RU"/>
          </w:rPr>
          <w:t>«О местном референдуме в Камчатском крае»</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12 исключена решением Совета депутатов Пенжинского муниципального района </w:t>
      </w:r>
      <w:hyperlink r:id="rId104"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13. Голосование по отзыву депутата Совета депутатов Пенжинского муниципального района, главы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Голосование по отзыву депутата Совета депутатов Пенжинского  муниципального района, главы Пенжинского муниципального района (далее - отзыв) проводится по инициативе населения в соответствии с федеральным законом и законом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Депутат Совета депутатов Пенжинского муниципального района, глава Пенжинского муниципального района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Пенжинского муниципального района, принятых в пределах их компетенции. Отзыв по иным основаниям не допускается.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Пенжинского муниципального района,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Пенжинского муниципального района, главой Пенжинского муниципального района требований этих актов. Факты нарушения депутатом Пенжинского муниципального района, главой Пенжинского муниципального района требований этих актов устанавливаются в судебном порядке.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Условием назначения голосования по отзыву депутата Совета депутатов Пенжинского муниципального района  или главы Пенжинского муниципального района является сбор подписей в поддержку данной инициативы. При этом количество подписей в поддержку инициативы проведения голосования по отзыву депутата Совета депутатов Пенжинского муниципального района должно составлять 5 процентов от числа граждан, обладающих правом на участие в районном референдуме и проживающих на территории соответствующего избирательного округа. Количество подписей в поддержку инициативы проведения голосования по отзыву главы района должно составлять 5 процентов от числа граждан, обладающих правом на участие в районном референдуме и проживающих на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Решение о назначении голосования по отзыву депутата Совета депутатов Пенжинского муниципального района или главы Пенжинского муниципального района принимается Советом депутатов Пенжинского муниципального района в течение 30 дней со дня поступления документов о выдвижении инициативы по проведению такого голосования.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Отзыв по основанию, указанному в части 3 настоящей статьи, не освобождает депутата Пенжинского муниципального района, главу Пенжинского муниципального района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соответствии с  федеральным законодательством.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Депутат Совета депутатов Пенжинского муниципального района, глава Пенжинского муниципального района имеет право дать избирателям объяснения по поводу обстоятельств, выдвигаемых в качестве оснований для отзыва.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Депутат Совета депутатов Пенжинского муниципального района, глава Пенжинского муниципального района считается отозванным, если за отзыв проголосовало не менее половины избирателей, зарегистрированных соответственно в избирательном округе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Итоги голосования по отзыву депутата Совета депутатов Пенжинского муниципального района, главы Пенжинского муниципального района, и принятые решения подлежат официальному опубликованию (обнародованию).</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14. Голосование по вопросам изменения границ Пенжинского муниципального района, преобразования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В случаях, предусмотренных действующим законодательством Российской Федерации, в целях получения согласия населения при изменении границ или преобразовании Пенжинского муниципального района проводится голосование по вопросам изменения границ или преобразования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Голосование по вопросам изменения границ или преобразования Пенжинского муниципального района проводится на всей территории Пенжинского муниципального района или на части его территории в соответствии с Федеральным законом </w:t>
      </w:r>
      <w:hyperlink r:id="rId105"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Голосование по вопросам изменения границ или преобразования Пенжинского муниципального района назначается Советом депутатов Пенжинского муниципального района и проводится в соответствии с федеральным законом и законом Камчатского края для проведения местного референдума, с учетом особенностей, установленных Федеральным законом </w:t>
      </w:r>
      <w:hyperlink r:id="rId106"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Голосование по вопросам изменения границ или преобразования Пенжинского муниципального района считается состоявшимся, если в нем приняло участие более половины жителей Пенжинского муниципального района или части Пенжинского муниципального района, обладающего избирательным правом. Согласие населения на изменение границ или преобразование Пенжинского муниципального района считается полученным, если за указанное изменение, преобразование проголосовало более половины принявших участие в голосовании жителей Пенжинского муниципального района или части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Итоги голосования по вопросам изменения границ Пенжинского муниципального района, преобразования Пенжинского муниципального района, принятые решения подлежат официальному опубликованию (обнародованию).</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15. Правотворческая инициатива граждан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Совет депутатов Пенжинского муниципального района и Администрацию Пенжинского муниципального района проекты правовых актов по вопросам местного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Пенжинского муниципального района, обладающих избирательным правом, в порядке, установленном правовым актом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Пенжинского муниципального района и не может превышать 3 процента от числа жителей Пенжинского муниципального района, обладающих избирательным правом.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Пенжинского муниципального района или Администрацией Пенжинского муниципального района, к компетенции которого относится принятие соответствующего акта, в течение трех месяцев со дня его внесения.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16. Территориальное общественное самоуправление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16 в редакции решения Совета депутатов Пенжинского муниципального района </w:t>
      </w:r>
      <w:hyperlink r:id="rId107" w:tgtFrame="_blank" w:history="1">
        <w:r w:rsidRPr="009B0615">
          <w:rPr>
            <w:rFonts w:ascii="Arial" w:eastAsia="Times New Roman" w:hAnsi="Arial" w:cs="Arial"/>
            <w:color w:val="0000FF"/>
            <w:sz w:val="24"/>
            <w:szCs w:val="24"/>
            <w:lang w:eastAsia="ru-RU"/>
          </w:rPr>
          <w:t>от 21.11.2019 №27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Территориальное общественное самоуправление осуществляется в Пенжинском муниципальном районе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16 в редакции решения Совета депутатов Пенжинского муниципального района </w:t>
      </w:r>
      <w:hyperlink r:id="rId108" w:tgtFrame="_blank" w:history="1">
        <w:r w:rsidRPr="009B0615">
          <w:rPr>
            <w:rFonts w:ascii="Arial" w:eastAsia="Times New Roman" w:hAnsi="Arial" w:cs="Arial"/>
            <w:color w:val="0000FF"/>
            <w:sz w:val="24"/>
            <w:szCs w:val="24"/>
            <w:lang w:eastAsia="ru-RU"/>
          </w:rPr>
          <w:t>от 21.11.2019 №27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17. Порядок организации и осуществления территориального общественного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Порядок организации и осуществления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Органы территориального общественного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Пенжинского муниципального района с использованием средств местного бюджета;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вправе вносить в Совет депутатов Пенжинского муниципального района и Администрацию Пенжинского муниципального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могут выдвигать инициативный проект в качестве инициаторов проекта.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6 статьи 17 дополнена пунктом 5 решением Совета депутатов Пенжинского муниципального района </w:t>
      </w:r>
      <w:hyperlink r:id="rId109" w:tgtFrame="_blank" w:history="1">
        <w:r w:rsidRPr="009B0615">
          <w:rPr>
            <w:rFonts w:ascii="Arial" w:eastAsia="Times New Roman" w:hAnsi="Arial" w:cs="Arial"/>
            <w:color w:val="0000FF"/>
            <w:sz w:val="24"/>
            <w:szCs w:val="24"/>
            <w:lang w:eastAsia="ru-RU"/>
          </w:rPr>
          <w:t>от 06.09.2021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18. Публичные слушания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Пенжинского муниципального района Советом депутатов Пенжинского муниципального района, главой Пенжинского муниципального района могут проводиться публичные слушания.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Публичные слушания проводятся по инициативе населения, Совета депутатов Пенжинского муниципального района, главы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Пенжинского муниципального района, назначаются Советом депутатов Пенжинского муниципального района, а по инициативе главы Пенжинского муниципального района – главой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3. На публичные слушания выносятся в обязательном порядке: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проект Устава Пенжинского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Пенжинского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 части 3 статьи 18 в редакции решения Совета депутатов Пенжинского муниципального района </w:t>
      </w:r>
      <w:hyperlink r:id="rId110" w:tgtFrame="_blank" w:history="1">
        <w:r w:rsidRPr="009B0615">
          <w:rPr>
            <w:rFonts w:ascii="Arial" w:eastAsia="Times New Roman" w:hAnsi="Arial" w:cs="Arial"/>
            <w:color w:val="0000FF"/>
            <w:sz w:val="24"/>
            <w:szCs w:val="24"/>
            <w:lang w:eastAsia="ru-RU"/>
          </w:rPr>
          <w:t>от 23.06.2017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проект местного бюджета и отчета о его исполнении;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3 статьи 18 дополнена пунктом 2.1 решением Совета депутатов Пенжинского муниципального района </w:t>
      </w:r>
      <w:hyperlink r:id="rId111"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части 3 статьи 18 утратил силу решением Совета депутатов Пенжинского муниципального района </w:t>
      </w:r>
      <w:hyperlink r:id="rId112"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вопросы о преобразовании Пенжинского муниципального района, за исключением случаев, если в соответствии со статьей 13 Федерального закона </w:t>
      </w:r>
      <w:hyperlink r:id="rId113"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18 в редакции решения Совета депутатов Пенжинского муниципального района </w:t>
      </w:r>
      <w:hyperlink r:id="rId114"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hd w:val="clear" w:color="auto" w:fill="FFFFFF"/>
        <w:spacing w:after="0" w:line="240" w:lineRule="auto"/>
        <w:ind w:firstLine="709"/>
        <w:jc w:val="both"/>
        <w:rPr>
          <w:rFonts w:ascii="Arial" w:eastAsia="Times New Roman" w:hAnsi="Arial" w:cs="Arial"/>
          <w:b/>
          <w:bCs/>
          <w:color w:val="000000"/>
          <w:sz w:val="24"/>
          <w:szCs w:val="24"/>
          <w:lang w:eastAsia="ru-RU"/>
        </w:rPr>
      </w:pPr>
      <w:r w:rsidRPr="009B0615">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депутатов Пенжинского муниципального района и должен предусматривать заблаговременное оповещение жителей Пенжинского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Пенжинского муниципального района Пенжинский-район.рф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15" w:history="1">
        <w:r w:rsidRPr="009B0615">
          <w:rPr>
            <w:rFonts w:ascii="Arial" w:eastAsia="Times New Roman" w:hAnsi="Arial" w:cs="Arial"/>
            <w:color w:val="000000"/>
            <w:sz w:val="24"/>
            <w:szCs w:val="24"/>
            <w:u w:val="single"/>
            <w:lang w:eastAsia="ru-RU"/>
          </w:rPr>
          <w:t>закона</w:t>
        </w:r>
      </w:hyperlink>
      <w:r w:rsidRPr="009B0615">
        <w:rPr>
          <w:rFonts w:ascii="Arial" w:eastAsia="Times New Roman" w:hAnsi="Arial" w:cs="Arial"/>
          <w:color w:val="000000"/>
          <w:sz w:val="24"/>
          <w:szCs w:val="24"/>
          <w:lang w:eastAsia="ru-RU"/>
        </w:rPr>
        <w:t>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Пенжинского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Пенжинского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Решением Совета депутатов Пенжинского муниципального района может быть установлено, что для размещения материалов и информации, указанных в </w:t>
      </w:r>
      <w:hyperlink r:id="rId116" w:anchor="dst1012" w:history="1">
        <w:r w:rsidRPr="009B0615">
          <w:rPr>
            <w:rFonts w:ascii="Arial" w:eastAsia="Times New Roman" w:hAnsi="Arial" w:cs="Arial"/>
            <w:color w:val="000000"/>
            <w:sz w:val="24"/>
            <w:szCs w:val="24"/>
            <w:u w:val="single"/>
            <w:lang w:eastAsia="ru-RU"/>
          </w:rPr>
          <w:t>абзаце первом</w:t>
        </w:r>
      </w:hyperlink>
      <w:r w:rsidRPr="009B0615">
        <w:rPr>
          <w:rFonts w:ascii="Arial" w:eastAsia="Times New Roman" w:hAnsi="Arial" w:cs="Arial"/>
          <w:color w:val="000000"/>
          <w:sz w:val="24"/>
          <w:szCs w:val="24"/>
          <w:lang w:eastAsia="ru-RU"/>
        </w:rPr>
        <w:t xml:space="preserve"> настоящей части, обеспечения возможности представления жителями Пенжинского муниципального района своих замечаний и предложений по проекту муниципального правового акта, а также для участия жителей Пенжинского муниципального района в публичных слушаниях с соблюдением требований об </w:t>
      </w:r>
      <w:r w:rsidRPr="009B0615">
        <w:rPr>
          <w:rFonts w:ascii="Arial" w:eastAsia="Times New Roman" w:hAnsi="Arial" w:cs="Arial"/>
          <w:color w:val="000000"/>
          <w:sz w:val="24"/>
          <w:szCs w:val="24"/>
          <w:lang w:eastAsia="ru-RU"/>
        </w:rPr>
        <w:lastRenderedPageBreak/>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18 в редакции решения Совета депутатов Пенжинского муниципального района </w:t>
      </w:r>
      <w:hyperlink r:id="rId117"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18 в редакции решения Совета депутатов Пенжинского муниципального района </w:t>
      </w:r>
      <w:hyperlink r:id="rId118"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18 в редакции решения Совета депутатов Пенжинского муниципального района </w:t>
      </w:r>
      <w:hyperlink r:id="rId119" w:tgtFrame="_blank" w:history="1">
        <w:r w:rsidRPr="009B0615">
          <w:rPr>
            <w:rFonts w:ascii="Arial" w:eastAsia="Times New Roman" w:hAnsi="Arial" w:cs="Arial"/>
            <w:color w:val="0000FF"/>
            <w:sz w:val="24"/>
            <w:szCs w:val="24"/>
            <w:lang w:eastAsia="ru-RU"/>
          </w:rPr>
          <w:t>от 14.03.2019 №6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18 в редакции решения Совета депутатов Пенжинского муниципального района </w:t>
      </w:r>
      <w:hyperlink r:id="rId120"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FF"/>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19. Собрание граждан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Пенжинского муниципального района, осуществления территориального общественного самоуправления на части территории Пенжинского муниципального района могут проводиться собрания граждан.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Собрание граждан проводится по инициативе населения, Совета депутатов Пенжинского муниципального района, главы Пенжинского муниципального района, а также в случаях, предусмотренных Уставом территориального общественного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Собрание граждан, проводимое по инициативе Совета депутатов Пенжинского муниципального района или главы Пенжинского муниципального района, назначается соответственно Советом депутатов Пенжинского муниципального района или главой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Совет депутатов Пенжинского муниципального района обязан назначить собрание граждан в течение 30 дней со дня поступления в Совет депутатов Пенжинского муниципального района документов о выдвижении инициативы проведения собрания граждан.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Пенжинского муниципального района, Уставом территориального общественного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Пенжинского муниципального района определяется Уставом территориального общественного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Пенжинского муниципального района считается правомочным, если в нем принимают участие не менее одной трети жителей соответствующей территории Пенжинского муниципального района, достигших 16-летнего возраста.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(Часть 5 статьи 19 в редакции решения Совета депутатов Пенжинского муниципального района </w:t>
      </w:r>
      <w:hyperlink r:id="rId121"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Пенжинского муниципального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Пенжинского муниципального района, принимает решения по вопросам, отнесенным к его компетенции Уставом территориального общественного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Пенжинского муниципального района, к компетенции которых отнесено решение содержащихся в обращениях вопросов, с направлением письменного ответа.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Итоги проведения собрания граждан подлежат официальному опубликованию (обнародованию).</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20. Конференция граждан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Для обсуждения вопросов местного значения Пенжинского муниципального района,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Пенжинского муниципального района могут проводиться собрания граждан.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20 в редакции решения Совета депутатов Пенжинского муниципального района </w:t>
      </w:r>
      <w:hyperlink r:id="rId122" w:tgtFrame="_blank" w:history="1">
        <w:r w:rsidRPr="009B0615">
          <w:rPr>
            <w:rFonts w:ascii="Arial" w:eastAsia="Times New Roman" w:hAnsi="Arial" w:cs="Arial"/>
            <w:color w:val="0000FF"/>
            <w:sz w:val="24"/>
            <w:szCs w:val="24"/>
            <w:lang w:eastAsia="ru-RU"/>
          </w:rPr>
          <w:t>от 06.09.2021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Пенжинского муниципального района, Уставом территориального общественного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3 статьи 20 в редакции решения Совета депутатов Пенжинского муниципального района </w:t>
      </w:r>
      <w:hyperlink r:id="rId123"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Итоги проведения конференции граждан подлежат официальному опубликованию (обнародованию).</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21. Опрос граждан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Опрос граждан проводится на всей территории или на части территории Пенжинского муниципального района, для выявления мнения населения и его учета при принятии решений органами местного самоуправления и должностными лицами местного самоуправления Пенжинского муниципального района, а также органами государственной власти.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Результаты опроса носят рекомендательный характер.</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2. В опросе граждан имеют право участвовать жители Пенжинского муниципального района, обладающие избирательным правом.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shd w:val="clear" w:color="auto" w:fill="FFFFFF"/>
          <w:lang w:eastAsia="ru-RU"/>
        </w:rPr>
        <w:t>В опросе граждан по вопросу выявления мнения граждан о поддержке инициативного проекта вправе участвовать жители Пенжинского муниципального района или его части, в которых предлагается реализовать инициативный проект, достигшие шестнадцатилетнего возраста.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2 статьи 21 в редакции решения Совета депутатов Пенжинского муниципального района </w:t>
      </w:r>
      <w:hyperlink r:id="rId124" w:tgtFrame="_blank" w:history="1">
        <w:r w:rsidRPr="009B0615">
          <w:rPr>
            <w:rFonts w:ascii="Arial" w:eastAsia="Times New Roman" w:hAnsi="Arial" w:cs="Arial"/>
            <w:color w:val="0000FF"/>
            <w:sz w:val="24"/>
            <w:szCs w:val="24"/>
            <w:lang w:eastAsia="ru-RU"/>
          </w:rPr>
          <w:t>от 06.09.2021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Опрос граждан проводится по инициативе: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Совета депутатов Пенжинского муниципального района или главы Пенжинского  муниципального района по вопросам местного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органов государственной власти Камчатского края для учета мнения граждан при принятии решений об изменении целевого назначения земель Пенжинского муниципального района для объектов регионального и межрегионального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shd w:val="clear" w:color="auto" w:fill="FFFFFF"/>
          <w:lang w:eastAsia="ru-RU"/>
        </w:rPr>
        <w:t>3) жителей </w:t>
      </w:r>
      <w:r w:rsidRPr="009B0615">
        <w:rPr>
          <w:rFonts w:ascii="Arial" w:eastAsia="Times New Roman" w:hAnsi="Arial" w:cs="Arial"/>
          <w:color w:val="000000"/>
          <w:sz w:val="24"/>
          <w:szCs w:val="24"/>
          <w:lang w:eastAsia="ru-RU"/>
        </w:rPr>
        <w:t>Пенжинского муниципального района</w:t>
      </w:r>
      <w:r w:rsidRPr="009B0615">
        <w:rPr>
          <w:rFonts w:ascii="Arial" w:eastAsia="Times New Roman" w:hAnsi="Arial" w:cs="Arial"/>
          <w:color w:val="000000"/>
          <w:sz w:val="24"/>
          <w:szCs w:val="24"/>
          <w:shd w:val="clear" w:color="auto" w:fill="FFFFFF"/>
          <w:lang w:eastAsia="ru-RU"/>
        </w:rPr>
        <w:t>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3 статьи 21 дополнена пунктом 3 решением Совета депутатов Пенжинского муниципального района </w:t>
      </w:r>
      <w:hyperlink r:id="rId125" w:tgtFrame="_blank" w:history="1">
        <w:r w:rsidRPr="009B0615">
          <w:rPr>
            <w:rFonts w:ascii="Arial" w:eastAsia="Times New Roman" w:hAnsi="Arial" w:cs="Arial"/>
            <w:color w:val="0000FF"/>
            <w:sz w:val="24"/>
            <w:szCs w:val="24"/>
            <w:lang w:eastAsia="ru-RU"/>
          </w:rPr>
          <w:t>от 06.09.2021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Пенжинского  муниципального района в соответствии с законом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21 в редакции решения Совета депутатов Пенжинского муниципального района </w:t>
      </w:r>
      <w:hyperlink r:id="rId126"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shd w:val="clear" w:color="auto" w:fill="FFFFFF"/>
          <w:lang w:eastAsia="ru-RU"/>
        </w:rPr>
        <w:t>5. Решение о назначении опроса граждан принимается Советом депутатов Пенжинского муниципального</w:t>
      </w:r>
      <w:r w:rsidRPr="009B0615">
        <w:rPr>
          <w:rFonts w:ascii="Arial" w:eastAsia="Times New Roman" w:hAnsi="Arial" w:cs="Arial"/>
          <w:color w:val="000000"/>
          <w:sz w:val="24"/>
          <w:szCs w:val="24"/>
          <w:lang w:eastAsia="ru-RU"/>
        </w:rPr>
        <w:t> района. Для проведения опроса граждан может использоваться официальный сайт администрации Пенжинский район.рф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дата и сроки проведения опроса;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методика проведения опроса;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форма опросного листа;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администрации Пенжинский район.рф в информационно-телекоммуникационной сети «Интернет».</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21 в редакции решения Совета депутатов Пенжинского муниципального района </w:t>
      </w:r>
      <w:hyperlink r:id="rId127" w:tgtFrame="_blank" w:history="1">
        <w:r w:rsidRPr="009B0615">
          <w:rPr>
            <w:rFonts w:ascii="Arial" w:eastAsia="Times New Roman" w:hAnsi="Arial" w:cs="Arial"/>
            <w:color w:val="0000FF"/>
            <w:sz w:val="24"/>
            <w:szCs w:val="24"/>
            <w:lang w:eastAsia="ru-RU"/>
          </w:rPr>
          <w:t>от 06.09.2021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Жители Пенжинского  муниципального района должны быть проинформированы о проведении опроса граждан не менее чем за 10 дней до его проведения.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Пенжинского муниципального районаили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(Пункт 1 части 7 статьи 21 в редакции решения Совета депутатов Пенжинского муниципального района </w:t>
      </w:r>
      <w:hyperlink r:id="rId128" w:tgtFrame="_blank" w:history="1">
        <w:r w:rsidRPr="009B0615">
          <w:rPr>
            <w:rFonts w:ascii="Arial" w:eastAsia="Times New Roman" w:hAnsi="Arial" w:cs="Arial"/>
            <w:color w:val="0000FF"/>
            <w:sz w:val="24"/>
            <w:szCs w:val="24"/>
            <w:lang w:eastAsia="ru-RU"/>
          </w:rPr>
          <w:t>от 06.09.2021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за счет средств краевого бюджета - при проведении его по инициативе органов государственной власти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22. Обращения граждан в органы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Порядок и сроки рассмотрения обращений граждан в органы местного самоуправления Пенжинского муниципального района устанавливаются в соответствии с Федеральным законом </w:t>
      </w:r>
      <w:hyperlink r:id="rId129" w:tgtFrame="_blank" w:history="1">
        <w:r w:rsidRPr="009B0615">
          <w:rPr>
            <w:rFonts w:ascii="Arial" w:eastAsia="Times New Roman" w:hAnsi="Arial" w:cs="Arial"/>
            <w:color w:val="0000FF"/>
            <w:sz w:val="24"/>
            <w:szCs w:val="24"/>
            <w:lang w:eastAsia="ru-RU"/>
          </w:rPr>
          <w:t>от 02.05.2006 №59-ФЗ</w:t>
        </w:r>
      </w:hyperlink>
      <w:r w:rsidRPr="009B0615">
        <w:rPr>
          <w:rFonts w:ascii="Arial" w:eastAsia="Times New Roman" w:hAnsi="Arial" w:cs="Arial"/>
          <w:color w:val="000000"/>
          <w:sz w:val="24"/>
          <w:szCs w:val="24"/>
          <w:lang w:eastAsia="ru-RU"/>
        </w:rPr>
        <w:t> «О порядке рассмотрения обращений граждан РФ».</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23. Органы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Структуру органов местного самоуправления Пенжинского муниципального района составляют представительный орган – Совет депутатов Пенжинского муниципального района, глава Пенжинского муниципального района, Администрация Пенжинского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23 в редакции решения Совета депутатов Пенжинского муниципального района </w:t>
      </w:r>
      <w:hyperlink r:id="rId130"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23 в редакции решения Совета депутатов Пенжинского муниципального района </w:t>
      </w:r>
      <w:hyperlink r:id="rId131"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23 в редакции решения Совета депутатов Пенжинского муниципального района </w:t>
      </w:r>
      <w:hyperlink r:id="rId132" w:tgtFrame="_blank" w:history="1">
        <w:r w:rsidRPr="009B0615">
          <w:rPr>
            <w:rFonts w:ascii="Arial" w:eastAsia="Times New Roman" w:hAnsi="Arial" w:cs="Arial"/>
            <w:color w:val="0000FF"/>
            <w:sz w:val="24"/>
            <w:szCs w:val="24"/>
            <w:lang w:eastAsia="ru-RU"/>
          </w:rPr>
          <w:t>от 15.12.2015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23 в редакции решения Совета депутатов Пенжинского муниципального района </w:t>
      </w:r>
      <w:hyperlink r:id="rId133"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Пенжинского муниципального района, а также иные вопросы организации и деятельности указанных органов определяются настоящим Уставом.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Органы местного самоуправления Пенжинского муниципального района не входят в систему органов государственной власти.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Изменение структуры органов местного самоуправления Пенжинского муниципального района осуществляется не иначе как путем внесения изменений в настоящий Устав.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5. Решение Совета депутатов Пенжинского муниципального района об изменении структуры органов местного самоуправления вступает в силу не ранее чем по истечении срока полномочий Совета депутатов Пенжинского муниципального района, принявшего указанное решение, за исключением случаев, </w:t>
      </w:r>
      <w:r w:rsidRPr="009B0615">
        <w:rPr>
          <w:rFonts w:ascii="Arial" w:eastAsia="Times New Roman" w:hAnsi="Arial" w:cs="Arial"/>
          <w:color w:val="000000"/>
          <w:sz w:val="24"/>
          <w:szCs w:val="24"/>
          <w:lang w:eastAsia="ru-RU"/>
        </w:rPr>
        <w:lastRenderedPageBreak/>
        <w:t>предусмотренных Федеральным законом </w:t>
      </w:r>
      <w:hyperlink r:id="rId134"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5 статьи 23 в редакции решения Совета депутатов Пенжинского муниципального района </w:t>
      </w:r>
      <w:hyperlink r:id="rId135"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Финансовое обеспечение деятельности органов местного самоуправления Пенжинского муниципального района осуществляется исключительно за счет собственных доходов бюджета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24. Совет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Совет депутатов Пенжинского муниципального района состоит из 15 депутатов. Срок полномочий Совета депутатов Пенжинского муниципального района 4 года.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Совет депутатов Пенжинского муниципального района формируется из глав поселений, входящего в состав муниципального района и из депутатов представительных органов поселений - два депутата от каждого поселения.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Совет депутатов Пенжинского муниципального района правомочен, если в его состав избрано не менее двух третей от установленной численности депутатов (не менее 10 депутатов).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Первая сессия Совета депутатов Пенжинского муниципального района нового созыва проводится не позднее пятнадцати дней со дня формирования Совета депутатов Пенжинского муниципального района в правомочном составе.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Подготовку этой сессии осуществляет оргкомитет, состоящий из депутатов Совета депутатов Пенжинского муниципального района с привлечением работников аппарата Совета депутатов Пенжинского муниципального района и Администрации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Основной формой работы Совета депутатов Пенжинского муниципального района является сессия, на которой решаются все вопросы местного значения, отнесенные к ведению Совета депутатов Пенжинского муниципального района законодательством Российской Федерации, законодательством Камчатского края и настоящим Уставом. Сессия Совета депутатов Пенжинского муниципального района правомочна, если на ней присутствует не менее 50 % от числа избранных депутатов. Решения до принятия Регламента Совета депутатов Пенжинского муниципального района принимаются, если за них проголосовало более 50% от его избранного состава.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Очередные сессии Совета депутатов Пенжинского муниципального района проводятся не реже одного раза в три месяца, созываются председателем Совета депутатов Пенжинского муниципального района, а в случае его отсутствия – заместителем председателя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второй части 2 статьи 24 в редакции решения Совета депутатов Пенжинского муниципального района </w:t>
      </w:r>
      <w:hyperlink r:id="rId136"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случае необходимости, по инициативе главы Пенжинского муниципального района, или по письменному требованию не менее одной трети от установленной численности депутатов (не менее 5 депутатов), могут проводиться внеочередные сессии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третий части 2 статьи 24 в редакции решения Совета депутатов Пенжинского муниципального района </w:t>
      </w:r>
      <w:hyperlink r:id="rId137"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3. Порядок созыва, подготовки, проведения сессии, порядок рассмотрения и принятия решений, структура Совета депутатов Пенжинского муниципального района, порядок формирования комиссий, групп и фракций, их функции и полномочия, а также другие вопросы организации деятельности Совета депутатов </w:t>
      </w:r>
      <w:r w:rsidRPr="009B0615">
        <w:rPr>
          <w:rFonts w:ascii="Arial" w:eastAsia="Times New Roman" w:hAnsi="Arial" w:cs="Arial"/>
          <w:color w:val="000000"/>
          <w:sz w:val="24"/>
          <w:szCs w:val="24"/>
          <w:lang w:eastAsia="ru-RU"/>
        </w:rPr>
        <w:lastRenderedPageBreak/>
        <w:t>Пенжинского муниципального района устанавливаются Регламентом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Регламент принимается Советом депутатов Пенжинского муниципального района самостоятельно числом голосов, составляющим не менее чем две трети от численности избранных депутатов.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Организацию деятельности Совета депутатов Пенжинского муниципального района и проведение его сессий осуществляет председатель Совета депутатов Пенжинского муниципального района либо заместитель председателя Совета депутатов Пенжинского муниципального района в случае его отсутствия. В случае отсутствия заместителя председателя Совета депутатов Пенжинского муниципального района - любой председатель постоянной комиссии Совета депутатов Пенжинского муниципального района, назначенный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24 в редакции решения Совета депутатов Пенжинского муниципального района </w:t>
      </w:r>
      <w:hyperlink r:id="rId138"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Совет депутатов Пенжинского муниципального района обладает правами юридического лица.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Расходы на обеспечение деятельности Совета депутатов Пенжинского муниципального района предусматриваются в бюджете муниципального района отдельной строкой.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Управление или распоряжение Советом депутатов Пенжинского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Пенжинского муниципального района и депутатов.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Для технического обеспечения деятельности Совета депутатов Пенжинского муниципального района председатель Совета депутатов Пенжинского муниципального района формирует аппарат, структура и численность которого утверждается Решением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четвертый части 5 статьи 24 в редакции решения Совета депутатов Пенжинского муниципального района </w:t>
      </w:r>
      <w:hyperlink r:id="rId139"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четвертый части 5 статьи 24 в редакции решения Совета депутатов Пенжинского муниципального района </w:t>
      </w:r>
      <w:hyperlink r:id="rId140"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Председатель Совета депутатов Пенжинского муниципального района от имени муниципального района осуществляет полномочия представителя нанимателя (работодателя) для всех работников аппарата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пятый части 5 статьи 24 в редакции решения Совета депутатов Пенжинского муниципального района </w:t>
      </w:r>
      <w:hyperlink r:id="rId141"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В исключительной компетенции Совета депутатов Пенжинского муниципального района находятся: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принятие Устава Пенжинского муниципального района и внесение в него изменений и дополнений;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утверждение бюджета Пенжинского муниципального района и отчета о его исполнении;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утверждение стратегии социально-экономического развития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4 части 6 статьи 24 в редакции решения Совета депутатов Пенжинского муниципального района </w:t>
      </w:r>
      <w:hyperlink r:id="rId142"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5) определение порядка управления и распоряжения имуществом, находящимся в собственности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районных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6 части 6 статьи 24 в редакции решения Совета депутатов Пенжинского муниципального района </w:t>
      </w:r>
      <w:hyperlink r:id="rId143"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определение порядка участия Пенжинского муниципального района в организациях межмуниципального сотрудничества;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Пенжинского муниципального района полномочий по решению вопросов местного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принятие решения об удалении главы Пенжинского муниципального района в отставку.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утверждение правил благоустройства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24 дополнена пунктом 11 решением Совета депутатов Пенжинского муниципального района </w:t>
      </w:r>
      <w:hyperlink r:id="rId144"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11 части 1 статьи 24 в редакции решения Совета депутатов Пенжинского муниципального района </w:t>
      </w:r>
      <w:hyperlink r:id="rId145" w:tgtFrame="_blank" w:history="1">
        <w:r w:rsidRPr="009B0615">
          <w:rPr>
            <w:rFonts w:ascii="Arial" w:eastAsia="Times New Roman" w:hAnsi="Arial" w:cs="Arial"/>
            <w:color w:val="0000FF"/>
            <w:sz w:val="24"/>
            <w:szCs w:val="24"/>
            <w:lang w:eastAsia="ru-RU"/>
          </w:rPr>
          <w:t>от 14.03.2019 №6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Кроме этого, в компетенции Совета депутатов Пенжинского муниципального района находятся: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установление порядка официального использования герба, флага и гимна Пенжинского муниципального района, установление иных официальных символов Пенжинского муниципального района и порядка их официального использования;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утверждение, по представлению главы Пенжинского муниципального района, структуры Администрации Пенжинского муниципального района и Положения «Об Администрации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2 части 7 статьи 24 в редакции решения Совета депутатов Пенжинского муниципального района </w:t>
      </w:r>
      <w:hyperlink r:id="rId146"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утверждение расходования Администрацией Пенжинского муниципального района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принятие в соответствии с федеральными законами и законами Камчатского края решений о получении и выдаче Администрацией Пенжинского муниципального района кредитов для решения вопросов местного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определение за счет собственных средств местного бюджета дополнительных льгот и преимуществ, для граждан, проживающих на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определение в соответствии с земельным законодательством Российской Федерации правил землепользования, а также распоряжения и управления муниципальными землями;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7) заслушивание ежегодных отчетов о результатах деятельности главы Пенжинского муниципального района, деятельности Администрации Пенжинского муниципального района и иных подведомственных главе </w:t>
      </w:r>
      <w:r w:rsidRPr="009B0615">
        <w:rPr>
          <w:rFonts w:ascii="Arial" w:eastAsia="Times New Roman" w:hAnsi="Arial" w:cs="Arial"/>
          <w:color w:val="000000"/>
          <w:sz w:val="24"/>
          <w:szCs w:val="24"/>
          <w:lang w:eastAsia="ru-RU"/>
        </w:rPr>
        <w:lastRenderedPageBreak/>
        <w:t>Пенжинского муниципального района органов местного самоуправления, в том числе о решении вопросов, поставленных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7 части 7 статьи 24 в редакции решения Совета депутатов Пенжинского муниципального района </w:t>
      </w:r>
      <w:hyperlink r:id="rId147"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учреждение муниципальных средств массовой информации;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осуществление права законодательной инициативы в Законодательное Собрание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по представлению главы Пенжинского муниципального района рассмотрение вопросов, отнесенных к ведению Администрации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10 части 7 статьи 24 в редакции решения Совета депутатов Пенжинского муниципального района </w:t>
      </w:r>
      <w:hyperlink r:id="rId148"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Нормативные правовые акты Совета депутатов Пенжинского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его рассмотрение только по инициативе главы Пенжинского муниципального района или при наличии заключения главы Администрации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8 статьи 24 в редакции решения Совета депутатов Пенжинского муниципального района </w:t>
      </w:r>
      <w:hyperlink r:id="rId149"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Полномочия Совета депутатов Пенжинского муниципального района прекращаются с началом первой сессии Совета депутатов Пенжинского муниципального района нового созыва.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Полномочия Совета депутатов Пенжинского муниципального района могут быть прекращены досрочно в соответствии с Федеральным законом </w:t>
      </w:r>
      <w:hyperlink r:id="rId150"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Полномочия Совета депутатов Пенжинского муниципального района также прекращаются: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в случае принятия Советом депутатов Пенжинского муниципального района решения о самороспуске, данное решение должно быть принято числом голосов, составляющим не менее чем две трети от установленного числа депутатов;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в случае вступления в силу решения Камчатского краевого суда о неправомочности данного состава депутатов Совета депутатов Пенжинского муниципального района, в том числе в связи со сложением депутатами своих полномочий;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в случае преобразования Пенжинского муниципального района, осуществляемого в соответствии с Федеральным законом </w:t>
      </w:r>
      <w:hyperlink r:id="rId151"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 а также в случае упразднения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в случае увеличения численности избирателей Пенжинского муниципального района более чем на 25 процентов, произошедшего вследствие изменения границ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Досрочное прекращение полномочий Совета депутатов Пенжинского муниципального района влечет досрочное прекращение полномочий его депутатов.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В случае досрочного прекращения полномочий Совета депутатов Пенжинского муниципального района, представительные органы </w:t>
      </w:r>
      <w:r w:rsidRPr="009B0615">
        <w:rPr>
          <w:rFonts w:ascii="Arial" w:eastAsia="Times New Roman" w:hAnsi="Arial" w:cs="Arial"/>
          <w:color w:val="000000"/>
          <w:sz w:val="24"/>
          <w:szCs w:val="24"/>
          <w:lang w:eastAsia="ru-RU"/>
        </w:rPr>
        <w:lastRenderedPageBreak/>
        <w:t>поселений, входящие в состав Пенжинского муниципального района обязаны в течение одного месяца избрать в состав Совета депутатов Пенжинского муниципального района других депутатов.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24 в редакции решения Совета депутатов Пенжинского муниципального района </w:t>
      </w:r>
      <w:hyperlink r:id="rId152"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24.1</w:t>
      </w:r>
      <w:bookmarkStart w:id="2" w:name="sub_28"/>
      <w:r w:rsidRPr="009B0615">
        <w:rPr>
          <w:rFonts w:ascii="Arial" w:eastAsia="Times New Roman" w:hAnsi="Arial" w:cs="Arial"/>
          <w:b/>
          <w:bCs/>
          <w:color w:val="000000"/>
          <w:sz w:val="26"/>
          <w:szCs w:val="26"/>
          <w:lang w:eastAsia="ru-RU"/>
        </w:rPr>
        <w:t>. Председатель Совета депутатов Пенжинского муниципального района</w:t>
      </w:r>
      <w:bookmarkEnd w:id="2"/>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Организацию деятельности Совета депутатов Пенжинского муниципального района осуществляет председатель Совета депутатов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Председатель Совета депутатов Пенжинского муниципального района избирается на первой сессии из числа депутатов Совета депутатов Пенжинского муниципального района тайным голосованием на срок полномочий Совета депутатов Пенжинского муниципального района и считается избранным, если за него проголосовало большинство от установленного числа депутатов. Председатель Совета депутатов осуществляет свои полномочия на непостоянной основе. Председатель Совета депутатов Пенжинского муниципального района подотчетен Совету депутатов Пенжинского муниципального района и может быть переизбран путем тайного голосования на сессии Совета депутатов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Мотивированное предложение по освобождению председателя Совета депутатов Пенжинского муниципального района вносится 1/3 от избранного состава Совета депутатов Пенжинского муниципального района и подлежит обязательному включению в повестку текущей сессии.</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Решение об освобождении председателя Совета депутатов Пенжинского муниципального района от исполнения данных обязанностей, принимается тайным голосованием не менее 2/3 голосов от установленного числа депутатов Совета депутатов Пенжинского муниципального района и вступает в силу с момента подведения итогов голосования.</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Председатель Совета депутатов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осуществляет руководство подготовкой заседаний Совета депутатов Пенжинского муниципального района и вопросов, вносимых на рассмотрение Совета депутатов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созывает заседания Совета депутатов Пенжинского муниципального района, доводит до сведения депутатов Совета депутатов Пенжинского муниципального района время и место их проведения, а также проект повестки дня;</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ведет заседания Совета депутатов Пенжинского муниципального района, в соответствии с правилами установленными Регламентом;</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осуществляет общее руководство работой аппарата Совета депутатов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оказывает содействие депутатам Совета депутатов Пенжинского муниципального района в осуществлении ими своих полномочий, организует обеспечение их необходимой информацией;</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депутатов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подписывает протоколы заседаний, решения Совета депутатов Пенжинского муниципального района и другие документы Совета депутатов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организует в Совете депутатов Пенжинского муниципального района прием граждан, рассмотрение их обращений, заявлений и жалоб;</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9) открывает и закрывает расчетные счета Совета депутатов Пенжинского муниципального района в банках;</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является распорядителем бюджетных средств по расходам, предусмотренным отдельной строкой в местном бюджете муниципального района на подготовку и проведение заседаний Совета депутатов Пенжинского муниципального района, работу аппарата и его содержание, и по другим расходам, связанным с деятельностью Совета депутатов Пенжинского муниципального района и депутатов;</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от имени Совета депутатов Пенжинского муниципального района по его поручению подписывает исковые заявления, направляемые в суд или арбитражный суд; в случаях, предусмотренных законодательством, представляет интересы Совета депутатов Пенжинского муниципального района в суде без доверенности;</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12) решает иные вопросы, порученные ему Советом депутатов Пенжинского муниципального района или возложенные на него федеральным законодательством, законодательством Камчатского края, настоящим Уставом.</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Председатель Совета депутатов Пенжинского муниципального района издает постановления и распоряжения по вопросам организации деятельности Совета депутатов Пенжинского муниципального района, подписывает решения Совета депутатов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В случае временного отсутствия председателя Совета депутатов Пенжинского муниципального района, невозможности выполнения им своих обязанностей, а также досрочного прекращения им своих полномочий, его обязанности в полном объеме исполняет заместитель председателя </w:t>
      </w:r>
      <w:bookmarkStart w:id="3" w:name="sub_3003"/>
      <w:bookmarkEnd w:id="3"/>
      <w:r w:rsidRPr="009B0615">
        <w:rPr>
          <w:rFonts w:ascii="Arial" w:eastAsia="Times New Roman" w:hAnsi="Arial" w:cs="Arial"/>
          <w:color w:val="000000"/>
          <w:sz w:val="24"/>
          <w:szCs w:val="24"/>
          <w:lang w:eastAsia="ru-RU"/>
        </w:rPr>
        <w:t>Совета депутатов Пенжинского муниципального района. В случае отсутствия заместителя председателя Совета депутатов Пенжинского муниципального района - любой председатель постоянной комиссии Совета депутатов Пенжинского муниципального района, назначенный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(Устав дополнен статьей 24.1 решением Совета депутатов Пенжинского муниципального района </w:t>
      </w:r>
      <w:hyperlink r:id="rId153"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25 исключена решением Совета депутатов Пенжинского муниципального района </w:t>
      </w:r>
      <w:hyperlink r:id="rId154"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26 исключена решением Совета депутатов Пенжинского муниципального района </w:t>
      </w:r>
      <w:hyperlink r:id="rId155"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27. Муниципальные правовые акты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По вопросам местного значения население Пенжинского муниципального района непосредственно и органы местного самоуправления и должностные лица местного самоуправления Пенжинского муниципального района принимают муниципальные правовые акты.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Пенжинского муниципального района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В систему муниципальных правовых актов входят:</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Устав Пенжинского муниципального района, правовые акты, принятые на местном референдуме;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2) нормативные и иные правовые акты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правовые акты главы Пенжинского муниципального района, Администрации и иных органов местного самоуправления и должностных лиц местного самоуправления, предусмотренных настоящим Уставом.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части 3 статьи 27 в редакции решения Совета депутатов Пенжинского муниципального района </w:t>
      </w:r>
      <w:hyperlink r:id="rId156"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27 признана утратившей силу решением Совета депутатов Пенжинского муниципального района </w:t>
      </w:r>
      <w:hyperlink r:id="rId157"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Устав Пенжинского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Муниципальные правовые акты не должны противоречить </w:t>
      </w:r>
      <w:hyperlink r:id="rId158" w:tgtFrame="_blank" w:history="1">
        <w:r w:rsidRPr="009B0615">
          <w:rPr>
            <w:rFonts w:ascii="Arial" w:eastAsia="Times New Roman" w:hAnsi="Arial" w:cs="Arial"/>
            <w:color w:val="0000FF"/>
            <w:sz w:val="24"/>
            <w:szCs w:val="24"/>
            <w:lang w:eastAsia="ru-RU"/>
          </w:rPr>
          <w:t>Конституции Российской Федерации</w:t>
        </w:r>
      </w:hyperlink>
      <w:r w:rsidRPr="009B0615">
        <w:rPr>
          <w:rFonts w:ascii="Arial" w:eastAsia="Times New Roman" w:hAnsi="Arial" w:cs="Arial"/>
          <w:color w:val="000000"/>
          <w:sz w:val="24"/>
          <w:szCs w:val="24"/>
          <w:lang w:eastAsia="ru-RU"/>
        </w:rPr>
        <w:t>, федеральным конституционным законам, Федеральному закону </w:t>
      </w:r>
      <w:hyperlink r:id="rId159" w:tgtFrame="_blank" w:history="1">
        <w:r w:rsidRPr="009B0615">
          <w:rPr>
            <w:rFonts w:ascii="Arial" w:eastAsia="Times New Roman" w:hAnsi="Arial" w:cs="Arial"/>
            <w:color w:val="0000FF"/>
            <w:sz w:val="24"/>
            <w:szCs w:val="24"/>
            <w:lang w:eastAsia="ru-RU"/>
          </w:rPr>
          <w:t>от 06.10.2003 №131-ФЗ</w:t>
        </w:r>
      </w:hyperlink>
      <w:r w:rsidRPr="009B06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Пенжинского муниципального района, законам, иным нормативным правовым актам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Проекты муниципальных правовых актов могут вноситься депутатами Совета депутатов Пенжинского муниципального района, главой Пенжинского муниципального района, органами территориального общественного самоуправления, инициативными группами граждан, прокурором Пенжинского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6 статьи 27 в редакции решения Совета депутатов Пенжинского муниципального района </w:t>
      </w:r>
      <w:hyperlink r:id="rId160"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6 статьи 27 в редакции решения Совета депутатов Пенжинского муниципального района </w:t>
      </w:r>
      <w:hyperlink r:id="rId161"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Пенжинского муниципального района или главы Пенжинского муниципального района, на рассмотрение которых вносятся указанные проекты.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8 статьи 27 исключена решением Совета депутатов Пенжинского муниципального района </w:t>
      </w:r>
      <w:hyperlink r:id="rId162"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Нормативные правовые акты Совета депутатов Пенжинского муниципального района о налогах и сборах вступают в силу в соответствии с </w:t>
      </w:r>
      <w:hyperlink r:id="rId163" w:tgtFrame="_blank" w:history="1">
        <w:r w:rsidRPr="009B0615">
          <w:rPr>
            <w:rFonts w:ascii="Arial" w:eastAsia="Times New Roman" w:hAnsi="Arial" w:cs="Arial"/>
            <w:color w:val="0000FF"/>
            <w:sz w:val="24"/>
            <w:szCs w:val="24"/>
            <w:lang w:eastAsia="ru-RU"/>
          </w:rPr>
          <w:t>Налоговым кодексом Российской Федерации</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Муниципальные правовые акты, принятые органами местного самоуправления Пенжинского муниципального района, подлежат обязательному исполнению на всей территории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Совет депутатов Пенжинского муниципального района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Пенжинского муниципального района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Пенжинского муниципального района в отставку, а также решения по вопросам организации деятельности Совета депутатов </w:t>
      </w:r>
      <w:r w:rsidRPr="009B0615">
        <w:rPr>
          <w:rFonts w:ascii="Arial" w:eastAsia="Times New Roman" w:hAnsi="Arial" w:cs="Arial"/>
          <w:color w:val="000000"/>
          <w:sz w:val="24"/>
          <w:szCs w:val="24"/>
          <w:lang w:eastAsia="ru-RU"/>
        </w:rPr>
        <w:lastRenderedPageBreak/>
        <w:t>Пенжинского муниципального района и по иным вопросам, отнесенным к его компетенции в соответствии с федеральными законами, законами Камчатского края, настоящим Уставом.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Решения Совета депутатов Пенжинского муниципального района, устанавливающие правила, обязательные для исполнения на территории Пенжинского муниципального района, принимаются большинством голосов от установленной численности депутатов Совета депутатов Пенжинского муниципального района, если иное не установлено в соответствии с федеральным законодательством.</w:t>
      </w:r>
    </w:p>
    <w:p w:rsidR="009B0615" w:rsidRPr="009B0615" w:rsidRDefault="009B0615" w:rsidP="009B0615">
      <w:pPr>
        <w:shd w:val="clear" w:color="auto" w:fill="FFFFFF"/>
        <w:spacing w:after="0" w:line="240" w:lineRule="auto"/>
        <w:ind w:firstLine="720"/>
        <w:jc w:val="both"/>
        <w:rPr>
          <w:rFonts w:ascii="Arial" w:eastAsia="Times New Roman" w:hAnsi="Arial" w:cs="Arial"/>
          <w:b/>
          <w:bCs/>
          <w:color w:val="000000"/>
          <w:sz w:val="24"/>
          <w:szCs w:val="24"/>
          <w:lang w:eastAsia="ru-RU"/>
        </w:rPr>
      </w:pPr>
      <w:r w:rsidRPr="009B0615">
        <w:rPr>
          <w:rFonts w:ascii="Arial" w:eastAsia="Times New Roman" w:hAnsi="Arial" w:cs="Arial"/>
          <w:color w:val="000000"/>
          <w:sz w:val="24"/>
          <w:szCs w:val="24"/>
          <w:lang w:eastAsia="ru-RU"/>
        </w:rPr>
        <w:t>Глава Пенжинского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Пенжинского муниципального района, издает постановления Администрации Пенжинского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Пенжинского муниципального района по вопросам организации работы Администрации Пенжинского муниципального района.</w:t>
      </w:r>
    </w:p>
    <w:p w:rsidR="009B0615" w:rsidRPr="009B0615" w:rsidRDefault="009B0615" w:rsidP="009B0615">
      <w:pPr>
        <w:shd w:val="clear" w:color="auto" w:fill="FFFFFF"/>
        <w:spacing w:after="0" w:line="240" w:lineRule="auto"/>
        <w:ind w:firstLine="720"/>
        <w:jc w:val="both"/>
        <w:rPr>
          <w:rFonts w:ascii="Arial" w:eastAsia="Times New Roman" w:hAnsi="Arial" w:cs="Arial"/>
          <w:b/>
          <w:bCs/>
          <w:color w:val="000000"/>
          <w:sz w:val="24"/>
          <w:szCs w:val="24"/>
          <w:lang w:eastAsia="ru-RU"/>
        </w:rPr>
      </w:pPr>
      <w:r w:rsidRPr="009B0615">
        <w:rPr>
          <w:rFonts w:ascii="Arial" w:eastAsia="Times New Roman" w:hAnsi="Arial" w:cs="Arial"/>
          <w:color w:val="000000"/>
          <w:sz w:val="24"/>
          <w:szCs w:val="24"/>
          <w:lang w:eastAsia="ru-RU"/>
        </w:rPr>
        <w:t>Глава Пенжинского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64" w:tgtFrame="_blank" w:history="1">
        <w:r w:rsidRPr="009B0615">
          <w:rPr>
            <w:rFonts w:ascii="Arial" w:eastAsia="Times New Roman" w:hAnsi="Arial" w:cs="Arial"/>
            <w:color w:val="0000FF"/>
            <w:sz w:val="24"/>
            <w:szCs w:val="24"/>
            <w:lang w:eastAsia="ru-RU"/>
          </w:rPr>
          <w:t>от 06.10.2003 №131-ФЗ</w:t>
        </w:r>
      </w:hyperlink>
      <w:r w:rsidRPr="009B06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Председатель Совета депутатов Пенжинского муниципального района издает постановления и распоряжения по вопросам организации деятельности Совета депутатов Пенжинского муниципального района, подписывает решения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Иные должностные лица местного самоуправления издают распоряжения и приказы по вопросам, отнесенным к их полномочиям настоящим Уставом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четвертый части 10 статьи 27 в редакции решения Совета депутатов Пенжинского муниципального района </w:t>
      </w:r>
      <w:hyperlink r:id="rId165"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10 статьи 27 в редакции решения Совета депутатов Пенжинского муниципального района </w:t>
      </w:r>
      <w:hyperlink r:id="rId166"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Муниципальные правовые акты вступают в силу в порядке, установленном настоящим Уставом, за исключением нормативных правовых актов Совета депутатов Пенжинского муниципального района о налогах и сборах, которые вступают в силу в соответствии с </w:t>
      </w:r>
      <w:hyperlink r:id="rId167" w:tgtFrame="_blank" w:history="1">
        <w:r w:rsidRPr="009B0615">
          <w:rPr>
            <w:rFonts w:ascii="Arial" w:eastAsia="Times New Roman" w:hAnsi="Arial" w:cs="Arial"/>
            <w:color w:val="0000FF"/>
            <w:sz w:val="24"/>
            <w:szCs w:val="24"/>
            <w:lang w:eastAsia="ru-RU"/>
          </w:rPr>
          <w:t>Налоговым кодексом Российской Федерации</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12 статьи 27 в редакции решения Совета депутатов Пенжинского муниципального района </w:t>
      </w:r>
      <w:hyperlink r:id="rId168"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12 статьи 27 в редакции решения Совета депутатов Пенжинского муниципального района </w:t>
      </w:r>
      <w:hyperlink r:id="rId169" w:tgtFrame="_blank" w:history="1">
        <w:r w:rsidRPr="009B0615">
          <w:rPr>
            <w:rFonts w:ascii="Arial" w:eastAsia="Times New Roman" w:hAnsi="Arial" w:cs="Arial"/>
            <w:color w:val="0000FF"/>
            <w:sz w:val="24"/>
            <w:szCs w:val="24"/>
            <w:lang w:eastAsia="ru-RU"/>
          </w:rPr>
          <w:t>от 14.03.2019 №6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13.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Пенжинского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в соответствии с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15. Муниципальные правовые акты не должны противоречить </w:t>
      </w:r>
      <w:hyperlink r:id="rId170" w:tgtFrame="_blank" w:history="1">
        <w:r w:rsidRPr="009B0615">
          <w:rPr>
            <w:rFonts w:ascii="Arial" w:eastAsia="Times New Roman" w:hAnsi="Arial" w:cs="Arial"/>
            <w:color w:val="0000FF"/>
            <w:sz w:val="24"/>
            <w:szCs w:val="24"/>
            <w:lang w:eastAsia="ru-RU"/>
          </w:rPr>
          <w:t>Конституции Российской Федерации</w:t>
        </w:r>
      </w:hyperlink>
      <w:r w:rsidRPr="009B0615">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законам, иным нормативным правовым актам Камчатского края, решениям, принятым на местном референдуме, настоящему Уставу.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16. Официальным опубликованием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средствах массовой информации, на официальном сайте Пенжинского муниципального района, на стендах, информационных досках.</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16 статьи 27 в редакции решения Совета депутатов Пенжинского муниципального района </w:t>
      </w:r>
      <w:hyperlink r:id="rId171" w:tgtFrame="_blank" w:history="1">
        <w:r w:rsidRPr="009B0615">
          <w:rPr>
            <w:rFonts w:ascii="Arial" w:eastAsia="Times New Roman" w:hAnsi="Arial" w:cs="Arial"/>
            <w:color w:val="0000FF"/>
            <w:sz w:val="24"/>
            <w:szCs w:val="24"/>
            <w:lang w:eastAsia="ru-RU"/>
          </w:rPr>
          <w:t>от 14.03.2019 №6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17. Муниципальные правовые акты и соглашения, заключенные между органами местного самоуправления,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случае размещения полного текста муниципального правового акта и соглашения, заключенного между органами местного самоуправления, на портале Минюста объемные графические и табличные приложения к акту в печатном виде могут не приводиться.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27 дополнена частью 17 решением Совета депутатов Пенжинского муниципального района </w:t>
      </w:r>
      <w:hyperlink r:id="rId172" w:tgtFrame="_blank" w:history="1">
        <w:r w:rsidRPr="009B0615">
          <w:rPr>
            <w:rFonts w:ascii="Arial" w:eastAsia="Times New Roman" w:hAnsi="Arial" w:cs="Arial"/>
            <w:color w:val="0000FF"/>
            <w:sz w:val="24"/>
            <w:szCs w:val="24"/>
            <w:lang w:eastAsia="ru-RU"/>
          </w:rPr>
          <w:t>от 24.09.2020 №21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28. Порядок принятия и вступления в силу правовых актов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1. Совет депутатов Пенжинского муниципального района по вопросам своего ведения принимает решения - правовые акты нормативного и иного характера. Решения принимаются на заседании Совета депутатов </w:t>
      </w:r>
      <w:r w:rsidRPr="009B0615">
        <w:rPr>
          <w:rFonts w:ascii="Arial" w:eastAsia="Times New Roman" w:hAnsi="Arial" w:cs="Arial"/>
          <w:color w:val="000000"/>
          <w:sz w:val="24"/>
          <w:szCs w:val="24"/>
          <w:lang w:eastAsia="ru-RU"/>
        </w:rPr>
        <w:lastRenderedPageBreak/>
        <w:t>Пенжинского муниципального района открытым, а также поименным или тайным голосованием.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Решения Совета депутатов Пенжинского муниципального района, носящие нормативный характер, принимаются большинством голосов от установленной численности депутатов Совета депутатов Пенжинского муниципального района. Иные акты Совета депутатов Пенжинского муниципального района принимаются в порядке, установленном Регламентом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Принятые Советом депутатов Пенжинского муниципального района нормативные правовые акты направляются главе Пенжинского муниципального района для подписания и обнародования в течение 10 дней. Подписанные главой Пенжинского муниципального района подлежат официальному опубликованию (обнародованию) в течение пятнадцати дней после их подписания.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28 исключена решением Совета депутатов Пенжинского муниципального района </w:t>
      </w:r>
      <w:hyperlink r:id="rId173"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Пенжинский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5 статьи 28 в редакции решения Совета депутатов Пенжинского муниципального района </w:t>
      </w:r>
      <w:hyperlink r:id="rId174"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5 статьи 28 в редакции решения Совета депутатов Пенжинского муниципального района </w:t>
      </w:r>
      <w:hyperlink r:id="rId175"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Иные правовые акты Совета депутатов Пенжинского муниципального района вступают в силу после подписания.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29 исключена решением Совета депутатов Пенжинского муниципального района </w:t>
      </w:r>
      <w:hyperlink r:id="rId176"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30. Статус депутата, члена выборного органа местного самоуправления, выборного должностного лица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Пенжинского муниципального района обеспечиваются условия для беспрепятственного осуществления своих полномочий.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Полномочия депутата Совета депутатов Пенжинского муниципального района начинаются со дня его избрания и прекращаются со дня начала работы Совета депутатов Пенжинского муниципального района нового созыва.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Полномочия выборного должностного лица местного самоуправления Пенжинского муниципального района начинаются со дня вступления в должность и прекращаются в день вступления в должность вновь избранного должностного лица местного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3 статьи 30 в редакции решения Совета депутатов Пенжинского муниципального района </w:t>
      </w:r>
      <w:hyperlink r:id="rId177"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4.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30 в редакции решения Совета депутатов Пенжинского муниципального района </w:t>
      </w:r>
      <w:hyperlink r:id="rId178"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д) иные случаи, предусмотренные федеральными законами;</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w:t>
      </w:r>
      <w:r w:rsidRPr="009B0615">
        <w:rPr>
          <w:rFonts w:ascii="Arial" w:eastAsia="Times New Roman" w:hAnsi="Arial" w:cs="Arial"/>
          <w:color w:val="000000"/>
          <w:sz w:val="24"/>
          <w:szCs w:val="24"/>
          <w:lang w:eastAsia="ru-RU"/>
        </w:rP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5 статьи 30 в редакции решения Совета депутатов Пенжинского муниципального района </w:t>
      </w:r>
      <w:hyperlink r:id="rId179" w:tgtFrame="_blank" w:history="1">
        <w:r w:rsidRPr="009B0615">
          <w:rPr>
            <w:rFonts w:ascii="Arial" w:eastAsia="Times New Roman" w:hAnsi="Arial" w:cs="Arial"/>
            <w:color w:val="0000FF"/>
            <w:sz w:val="24"/>
            <w:szCs w:val="24"/>
            <w:lang w:eastAsia="ru-RU"/>
          </w:rPr>
          <w:t>от 24.09.2020 №21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80" w:tgtFrame="_blank" w:history="1">
        <w:r w:rsidRPr="009B0615">
          <w:rPr>
            <w:rFonts w:ascii="Arial" w:eastAsia="Times New Roman" w:hAnsi="Arial" w:cs="Arial"/>
            <w:color w:val="0000FF"/>
            <w:sz w:val="24"/>
            <w:szCs w:val="24"/>
            <w:u w:val="single"/>
            <w:lang w:eastAsia="ru-RU"/>
          </w:rPr>
          <w:t>Федеральным законом от 25.12.2008 №273-ФЗ</w:t>
        </w:r>
      </w:hyperlink>
      <w:r w:rsidRPr="009B0615">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81" w:tgtFrame="_blank" w:history="1">
        <w:r w:rsidRPr="009B0615">
          <w:rPr>
            <w:rFonts w:ascii="Arial" w:eastAsia="Times New Roman" w:hAnsi="Arial" w:cs="Arial"/>
            <w:color w:val="0000FF"/>
            <w:sz w:val="24"/>
            <w:szCs w:val="24"/>
            <w:u w:val="single"/>
            <w:lang w:eastAsia="ru-RU"/>
          </w:rPr>
          <w:t>Федеральным законом от 25.12.2008 №273-ФЗ</w:t>
        </w:r>
      </w:hyperlink>
      <w:r w:rsidRPr="009B0615">
        <w:rPr>
          <w:rFonts w:ascii="Arial" w:eastAsia="Times New Roman" w:hAnsi="Arial" w:cs="Arial"/>
          <w:color w:val="000000"/>
          <w:sz w:val="24"/>
          <w:szCs w:val="24"/>
          <w:lang w:eastAsia="ru-RU"/>
        </w:rPr>
        <w:t> «О противодействии коррупции», </w:t>
      </w:r>
      <w:hyperlink r:id="rId182" w:tgtFrame="_blank" w:history="1">
        <w:r w:rsidRPr="009B0615">
          <w:rPr>
            <w:rFonts w:ascii="Arial" w:eastAsia="Times New Roman" w:hAnsi="Arial" w:cs="Arial"/>
            <w:color w:val="0000FF"/>
            <w:sz w:val="24"/>
            <w:szCs w:val="24"/>
            <w:u w:val="single"/>
            <w:lang w:eastAsia="ru-RU"/>
          </w:rPr>
          <w:t>Федеральным законом от 03.12.2012 №230-ФЗ</w:t>
        </w:r>
      </w:hyperlink>
      <w:r w:rsidRPr="009B061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3" w:tgtFrame="_blank" w:history="1">
        <w:r w:rsidRPr="009B0615">
          <w:rPr>
            <w:rFonts w:ascii="Arial" w:eastAsia="Times New Roman" w:hAnsi="Arial" w:cs="Arial"/>
            <w:color w:val="0000FF"/>
            <w:sz w:val="24"/>
            <w:szCs w:val="24"/>
            <w:u w:val="single"/>
            <w:lang w:eastAsia="ru-RU"/>
          </w:rPr>
          <w:t>Федеральным законом от 07.05.2013 №79-ФЗ</w:t>
        </w:r>
      </w:hyperlink>
      <w:r w:rsidRPr="009B061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4" w:tgtFrame="_blank" w:history="1">
        <w:r w:rsidRPr="009B0615">
          <w:rPr>
            <w:rFonts w:ascii="Arial" w:eastAsia="Times New Roman" w:hAnsi="Arial" w:cs="Arial"/>
            <w:color w:val="0000FF"/>
            <w:sz w:val="24"/>
            <w:szCs w:val="24"/>
            <w:u w:val="single"/>
            <w:lang w:eastAsia="ru-RU"/>
          </w:rPr>
          <w:t>Федеральным законом от 06.10.2003 №131-ФЗ</w:t>
        </w:r>
      </w:hyperlink>
      <w:r w:rsidRPr="009B06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30 дополнена частью 5.1 решением Совета депутатов Пенжинского муниципального района </w:t>
      </w:r>
      <w:hyperlink r:id="rId185" w:tgtFrame="_blank" w:history="1">
        <w:r w:rsidRPr="009B0615">
          <w:rPr>
            <w:rFonts w:ascii="Arial" w:eastAsia="Times New Roman" w:hAnsi="Arial" w:cs="Arial"/>
            <w:color w:val="0000FF"/>
            <w:sz w:val="24"/>
            <w:szCs w:val="24"/>
            <w:lang w:eastAsia="ru-RU"/>
          </w:rPr>
          <w:t>от 06.09.2021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Осуществляющему свои полномочия депутату Совета депутатов Пенжинского муниципального района гарантируется: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первый части 6 статьи 30 в редакции решения Совета депутатов Пенжинского муниципального района </w:t>
      </w:r>
      <w:hyperlink r:id="rId186"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реализация права на личное участие в заседаниях Совета депутатов Пенжинского муниципального района, а также в заседаниях комиссий (комитетов)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обязательное рассмотрение внесенного им предложения;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реализация права на создание депутатских объединений;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реализация права на депутатский запрос, депутатское обращение;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прием должностными лицами местного самоуправления поселение в первоочередном порядке;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получение необходимой информации;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Порядок реализации гарантий осуществления полномочий депутата, члена выборного органа местного самоуправления, выборного должностного лица местного самоуправления, установленных в части 6 настоящей </w:t>
      </w:r>
      <w:r w:rsidRPr="009B0615">
        <w:rPr>
          <w:rFonts w:ascii="Arial" w:eastAsia="Times New Roman" w:hAnsi="Arial" w:cs="Arial"/>
          <w:color w:val="000000"/>
          <w:sz w:val="24"/>
          <w:szCs w:val="24"/>
          <w:lang w:eastAsia="ru-RU"/>
        </w:rPr>
        <w:lastRenderedPageBreak/>
        <w:t>статьи, определяется Регламентом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9 статьи 30 в редакции решения Совета депутатов Пенжинского муниципального района </w:t>
      </w:r>
      <w:hyperlink r:id="rId187"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смерти;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отставки по собственному желанию;</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признания судом недееспособным или ограниченно дееспособным;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9B0615">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7 части 10 статьи 30 в редакции решения Совета депутатов Пенжинского муниципального района </w:t>
      </w:r>
      <w:hyperlink r:id="rId188"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отзыва избирателями;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в иных случаях, установленных Федеральным законом </w:t>
      </w:r>
      <w:hyperlink r:id="rId189"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 и иными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установленных Федеральным законом </w:t>
      </w:r>
      <w:hyperlink r:id="rId190"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11 статьи 30 в редакции решения Совета депутатов Пенжинского муниципального района </w:t>
      </w:r>
      <w:hyperlink r:id="rId191"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12. Решение Совета депутатов Пенжинского муниципального района о досрочном прекращении полномочий депутата Совета депутатов Пенжинского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Пенжинского муниципального района, - не позднее чем через три месяца со дня появления такого основания.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случае обращения высшего должностного лица Камчатского края (руководителя высшего исполнительного органа государственной власти Камчатского края) с заявлением о досрочном прекращении полномочий депутата Совета депутатов Пенжинского муниципального района днем появления основания для досрочного прекращения полномочий является день поступления в Совет депутатов Пенжинского муниципального района данного заявления.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12 статьи 30 дополнена абзацем решением Совета депутатов Пенжинского муниципального района </w:t>
      </w:r>
      <w:hyperlink r:id="rId192" w:tgtFrame="_blank" w:history="1">
        <w:r w:rsidRPr="009B0615">
          <w:rPr>
            <w:rFonts w:ascii="Arial" w:eastAsia="Times New Roman" w:hAnsi="Arial" w:cs="Arial"/>
            <w:color w:val="0000FF"/>
            <w:sz w:val="24"/>
            <w:szCs w:val="24"/>
            <w:lang w:eastAsia="ru-RU"/>
          </w:rPr>
          <w:t>от 23.06.2017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13.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6 рабочих дней в месяц.</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30 дополнена частью 13 решением Совета депутатов Пенжинского муниципального района </w:t>
      </w:r>
      <w:hyperlink r:id="rId193" w:tgtFrame="_blank" w:history="1">
        <w:r w:rsidRPr="009B0615">
          <w:rPr>
            <w:rFonts w:ascii="Arial" w:eastAsia="Times New Roman" w:hAnsi="Arial" w:cs="Arial"/>
            <w:color w:val="0000FF"/>
            <w:sz w:val="24"/>
            <w:szCs w:val="24"/>
            <w:lang w:eastAsia="ru-RU"/>
          </w:rPr>
          <w:t>от 24.09.2020 №21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30 в редакции решения Совета депутатов Пенжинского муниципального района </w:t>
      </w:r>
      <w:hyperlink r:id="rId194"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31 исключена решением Совета депутатов Пенжинского муниципального района </w:t>
      </w:r>
      <w:hyperlink r:id="rId195"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32. Глава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Глава Пенжинского муниципального района является высшим должностным лицом Пенжинского муниципального района, наделенным собственными полномочиями по решению вопросов местного значения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Глава Пенжинского муниципального района может осуществлять свои полномочия на постоянной основе.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(Абзац второй части 1 статьи 32 в редакции решения Совета депутатов Пенжинского муниципального района </w:t>
      </w:r>
      <w:hyperlink r:id="rId196"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Глава Пенжинского муниципального района избирается Советом депутатов Пенжинского муниципального района из числа кандидатов, представленных конкурсной комиссией по результатам конкурса по отбору кандидатур на должность главы Пенжинского муниципального района, сроком на 4 года в соответствии с настоящим Уставом и порядком проведения конкурса по отбору кандидатур на должность главы Пенжинского муниципального района, устанавливаемого Советом депутатов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Глава Пенжинского муниципального района возглавляет Администрацию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Полномочия главы Пенжинского муниципального района начинаются со дня его вступления в должность и прекращаются в день вступления в должность вновь избранного главы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(Абзацы третий-пятый части 1 статьи 32 в редакции решения Совета депутатов Пенжинского муниципального района </w:t>
      </w:r>
      <w:hyperlink r:id="rId197"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Днем вступления главы Пенжинского муниципального района в должность считается день публичного принятия им торжественной присяги следующего содержания:</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«Я, (фамилия, имя, отчество), ИЗБРАННЫЙ ГЛАВОЙ ПЕНЖИНСКОГО МУНИЦИПАЛЬНОГО РАЙОНА,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И УСТАВОМ ПЕНЖИНСКОГО МУНИЦИПАЛЬНОГО РАЙОНА ПРИЛАГАТЬ ВСЕ СВОИ СПОСОБНОСТИ, ЗНАНИЯ И УМЕНИЕ НА БЛАГО НАСЕЛЕНИЯ НАШЕГО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2 статьи 32 в редакции решения Совета депутатов Пенжинского муниципального района </w:t>
      </w:r>
      <w:hyperlink r:id="rId198"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2.1. Порядок проведения конкурса по отбору кандидатур на должность главы Пенжинского муниципального района устанавливается Советом депутатов Пенжинского муниципального района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Общее число членов конкурсной комиссии в Пенжинском муниципальном районе устанавливается Советом депутатов Пенжинского муниципального района, при этом половина членов конкурсной комиссии назначается Советом депутатов Пенжинского муниципального района, а другая половина – Губернатором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32 дополнена частью 2.1 решением Совета депутатов Пенжинского муниципального района </w:t>
      </w:r>
      <w:hyperlink r:id="rId199"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Глава Пенжинского муниципального района в пределах полномочий: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представляет Пенжинский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издает в пределах своих полномочий правовые акты;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вправе требовать созыва внеочередного заседания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целях реализации исполнительно-распорядительных функций Администрации Пенжинского муниципального района глава Пенжинского муниципального района осуществляет следующие полномочия:</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представляет на рассмотрение Совету депутатов Пенжинского муниципального района проекты бюджета Пенжинского муниципального района и отчеты о его исполнении;</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организует исполнение бюджета Пенжинского муниципального района, утвержденного Советом депутатов Пенжинского муниципального района, распоряжается средствами Пенжинского муниципального района в соответствии с утвержденным бюджетом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вносит на утверждение Совету депутатов Пенжинского муниципального района проект структуры Администрации Пенжинского муниципального района, осуществляет общее руководство органами Администрации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рассматривает отчеты и доклады руководителей органов Администрации Пенжинского муниципального района, организует проверки их деятельности;</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принимает меры по обеспечению и защите интересов Пенжинского муниципального района в государственных и иных органах, в том числе в суде, арбитражном суде, от имени Администрации Пенжинского муниципального района подписывает исковые заявления в суды;</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организует исполнение отдельных государственных полномочий, переданных федеральными законами и законами Камчатского края;</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координирует деятельность территориального общественного самоуправления на территории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представляет на рассмотрение Совету депутатов Пенжинского муниципального района проекты планов и программ социально-экономического развития Пенжинского муниципального района, проекты нормативных правовых актов Совета депутатов Пенжинского муниципального района по вопросам установления, изменения и отмены местных налогов и сборов, а также иных правовых актов, предусматривающих расходы из бюджета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вносит предложения по изменению и дополнению Устава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12) ежегодно отчитывается перед населением Пенжинского муниципального района и Советом депутатов Пенжинского муниципального района о своей деятельности и деятельности Администрации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13) осуществляет иные полномочия в соответствии с федеральным законодательством, законодательством Камчатского края, настоящим Уставом.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(Часть 3 статьи 32 дополнена абзацем седбмым решением Совета депутатов Пенжинского муниципального района </w:t>
      </w:r>
      <w:hyperlink r:id="rId200"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Глава Пенжинского муниципального района должен соблюдать ограничения, запреты, исполнять обязанности, которые установлены Федеральным законом </w:t>
      </w:r>
      <w:hyperlink r:id="rId201" w:tgtFrame="_blank" w:history="1">
        <w:r w:rsidRPr="009B0615">
          <w:rPr>
            <w:rFonts w:ascii="Arial" w:eastAsia="Times New Roman" w:hAnsi="Arial" w:cs="Arial"/>
            <w:color w:val="0000FF"/>
            <w:sz w:val="24"/>
            <w:szCs w:val="24"/>
            <w:lang w:eastAsia="ru-RU"/>
          </w:rPr>
          <w:t>от 25.12.2008 №273-ФЗ</w:t>
        </w:r>
      </w:hyperlink>
      <w:r w:rsidRPr="009B0615">
        <w:rPr>
          <w:rFonts w:ascii="Arial" w:eastAsia="Times New Roman" w:hAnsi="Arial" w:cs="Arial"/>
          <w:color w:val="000000"/>
          <w:sz w:val="24"/>
          <w:szCs w:val="24"/>
          <w:lang w:eastAsia="ru-RU"/>
        </w:rPr>
        <w:t> «О противодействии коррупции», Федеральным законом </w:t>
      </w:r>
      <w:hyperlink r:id="rId202" w:tgtFrame="_blank" w:history="1">
        <w:r w:rsidRPr="009B0615">
          <w:rPr>
            <w:rFonts w:ascii="Arial" w:eastAsia="Times New Roman" w:hAnsi="Arial" w:cs="Arial"/>
            <w:color w:val="0000FF"/>
            <w:sz w:val="24"/>
            <w:szCs w:val="24"/>
            <w:lang w:eastAsia="ru-RU"/>
          </w:rPr>
          <w:t>от 03.12.2012 №230-ФЗ</w:t>
        </w:r>
      </w:hyperlink>
      <w:r w:rsidRPr="009B061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03" w:tgtFrame="_blank" w:history="1">
        <w:r w:rsidRPr="009B0615">
          <w:rPr>
            <w:rFonts w:ascii="Arial" w:eastAsia="Times New Roman" w:hAnsi="Arial" w:cs="Arial"/>
            <w:color w:val="0000FF"/>
            <w:sz w:val="24"/>
            <w:szCs w:val="24"/>
            <w:lang w:eastAsia="ru-RU"/>
          </w:rPr>
          <w:t>от 25.12.2008 №273-ФЗ</w:t>
        </w:r>
      </w:hyperlink>
      <w:r w:rsidRPr="009B061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Пенжинского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w:t>
      </w:r>
      <w:hyperlink r:id="rId204" w:tgtFrame="_blank" w:history="1">
        <w:r w:rsidRPr="009B0615">
          <w:rPr>
            <w:rFonts w:ascii="Arial" w:eastAsia="Times New Roman" w:hAnsi="Arial" w:cs="Arial"/>
            <w:color w:val="0000FF"/>
            <w:sz w:val="24"/>
            <w:szCs w:val="24"/>
            <w:lang w:eastAsia="ru-RU"/>
          </w:rPr>
          <w:t>от 25.12.2008 №273-ФЗ</w:t>
        </w:r>
      </w:hyperlink>
      <w:r w:rsidRPr="009B0615">
        <w:rPr>
          <w:rFonts w:ascii="Arial" w:eastAsia="Times New Roman" w:hAnsi="Arial" w:cs="Arial"/>
          <w:color w:val="000000"/>
          <w:sz w:val="24"/>
          <w:szCs w:val="24"/>
          <w:lang w:eastAsia="ru-RU"/>
        </w:rPr>
        <w:t> «О противодействии коррупции», Федеральным законом </w:t>
      </w:r>
      <w:hyperlink r:id="rId205" w:tgtFrame="_blank" w:history="1">
        <w:r w:rsidRPr="009B0615">
          <w:rPr>
            <w:rFonts w:ascii="Arial" w:eastAsia="Times New Roman" w:hAnsi="Arial" w:cs="Arial"/>
            <w:color w:val="0000FF"/>
            <w:sz w:val="24"/>
            <w:szCs w:val="24"/>
            <w:lang w:eastAsia="ru-RU"/>
          </w:rPr>
          <w:t>от 03.12.2012 №230-ФЗ</w:t>
        </w:r>
      </w:hyperlink>
      <w:r w:rsidRPr="009B061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06" w:tgtFrame="_blank" w:history="1">
        <w:r w:rsidRPr="009B0615">
          <w:rPr>
            <w:rFonts w:ascii="Arial" w:eastAsia="Times New Roman" w:hAnsi="Arial" w:cs="Arial"/>
            <w:color w:val="0000FF"/>
            <w:sz w:val="24"/>
            <w:szCs w:val="24"/>
            <w:lang w:eastAsia="ru-RU"/>
          </w:rPr>
          <w:t>от 07.05.2013 №79-ФЗ</w:t>
        </w:r>
      </w:hyperlink>
      <w:r w:rsidRPr="009B061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7" w:tgtFrame="_blank" w:history="1">
        <w:r w:rsidRPr="009B0615">
          <w:rPr>
            <w:rFonts w:ascii="Arial" w:eastAsia="Times New Roman" w:hAnsi="Arial" w:cs="Arial"/>
            <w:color w:val="0000FF"/>
            <w:sz w:val="24"/>
            <w:szCs w:val="24"/>
            <w:lang w:eastAsia="ru-RU"/>
          </w:rPr>
          <w:t>Федеральным законом от 06.10.2003 №131-ФЗ</w:t>
        </w:r>
      </w:hyperlink>
      <w:r w:rsidRPr="009B061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(Второе предложение части 4 статьи 32 в редакции решения Совета депутатов Пенжинского муниципального района </w:t>
      </w:r>
      <w:hyperlink r:id="rId208" w:tgtFrame="_blank" w:history="1">
        <w:r w:rsidRPr="009B0615">
          <w:rPr>
            <w:rFonts w:ascii="Arial" w:eastAsia="Times New Roman" w:hAnsi="Arial" w:cs="Arial"/>
            <w:color w:val="0000FF"/>
            <w:sz w:val="24"/>
            <w:szCs w:val="24"/>
            <w:lang w:eastAsia="ru-RU"/>
          </w:rPr>
          <w:t>от 24.09.2020 №21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32 в редакции решения Совета депутатов Пенжинского муниципального района </w:t>
      </w:r>
      <w:hyperlink r:id="rId209"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32 в редакции решения Совета депутатов Пенжинского муниципального района </w:t>
      </w:r>
      <w:hyperlink r:id="rId210" w:tgtFrame="_blank" w:history="1">
        <w:r w:rsidRPr="009B0615">
          <w:rPr>
            <w:rFonts w:ascii="Arial" w:eastAsia="Times New Roman" w:hAnsi="Arial" w:cs="Arial"/>
            <w:color w:val="0000FF"/>
            <w:sz w:val="24"/>
            <w:szCs w:val="24"/>
            <w:lang w:eastAsia="ru-RU"/>
          </w:rPr>
          <w:t>от 23.06.2017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Глава Пенжинского муниципального района подконтролен и подотчетен населению муниципального района и Совету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Главе Пенжинского муниципального района гарантируется: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право на получение необходимой информации.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6.1. Денежное вознаграждение главе Пенжинского муниципального района устанавливается в соответствии с законом Камчатского края </w:t>
      </w:r>
      <w:hyperlink r:id="rId211" w:tgtFrame="_blank" w:history="1">
        <w:r w:rsidRPr="009B0615">
          <w:rPr>
            <w:rFonts w:ascii="Arial" w:eastAsia="Times New Roman" w:hAnsi="Arial" w:cs="Arial"/>
            <w:color w:val="0000FF"/>
            <w:sz w:val="24"/>
            <w:szCs w:val="24"/>
            <w:lang w:eastAsia="ru-RU"/>
          </w:rPr>
          <w:t>«О муниципальных должностях в Камчатском крае»</w:t>
        </w:r>
      </w:hyperlink>
      <w:r w:rsidRPr="009B0615">
        <w:rPr>
          <w:rFonts w:ascii="Arial" w:eastAsia="Times New Roman" w:hAnsi="Arial" w:cs="Arial"/>
          <w:color w:val="000000"/>
          <w:sz w:val="24"/>
          <w:szCs w:val="24"/>
          <w:lang w:eastAsia="ru-RU"/>
        </w:rPr>
        <w:t>. 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законодательством и законодательством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32 дополнена частью 6.1 решением Совета депутатов Пенжинского муниципального района </w:t>
      </w:r>
      <w:hyperlink r:id="rId212"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Глава Пенжинского муниципального района представляет Совету депутатов Пенжинского муниципального района ежегодные отчеты о результатах своей деятельности, деятельности Администрации Пенжинского муниципального района в том числе о решении вопросов, поставленных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7 статьи 32 в редакции решения Совета депутатов Пенжинского муниципального района </w:t>
      </w:r>
      <w:hyperlink r:id="rId213"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8. Глава Пенжинского муниципального района отчитывается перед населением муниципального района о своей деятельности не реже 1 раза в год, осуществляет прием граждан не реже 1 раза в полугодие.</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9. Полномочия главы Пенжинского муниципального района прекращаются досрочно в случае:</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1) смерти;</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2) отставки по собственному желанию;</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3) удаления в отставку в соответствии со статьей 74.1 Федерального закона </w:t>
      </w:r>
      <w:hyperlink r:id="rId214"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bookmarkStart w:id="4" w:name="OLE_LINK9"/>
      <w:bookmarkStart w:id="5" w:name="OLE_LINK8"/>
      <w:bookmarkEnd w:id="4"/>
      <w:bookmarkEnd w:id="5"/>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215"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5) признания судом недееспособным или ограниченно дееспособным;</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9 части 9 статьи 32 в редакции решения Совета депутатов Пенжинского муниципального района </w:t>
      </w:r>
      <w:hyperlink r:id="rId216"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10) отзыва избирателями;</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в соответствии с частями 3.1-1, 4 и 6 статьи 13 Федерального закона </w:t>
      </w:r>
      <w:hyperlink r:id="rId217"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 а также в случае упразднения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(Пункт 12 части 9 статьи 32 в редакции решения Совета депутатов Пенжинского муниципального района </w:t>
      </w:r>
      <w:hyperlink r:id="rId218" w:tgtFrame="_blank" w:history="1">
        <w:r w:rsidRPr="009B0615">
          <w:rPr>
            <w:rFonts w:ascii="Arial" w:eastAsia="Times New Roman" w:hAnsi="Arial" w:cs="Arial"/>
            <w:color w:val="0000FF"/>
            <w:sz w:val="24"/>
            <w:szCs w:val="24"/>
            <w:lang w:eastAsia="ru-RU"/>
          </w:rPr>
          <w:t>от 24.09.2020 №21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6"/>
          <w:szCs w:val="26"/>
          <w:lang w:eastAsia="ru-RU"/>
        </w:rPr>
      </w:pPr>
      <w:r w:rsidRPr="009B0615">
        <w:rPr>
          <w:rFonts w:ascii="Arial" w:eastAsia="Times New Roman" w:hAnsi="Arial" w:cs="Arial"/>
          <w:color w:val="000000"/>
          <w:sz w:val="24"/>
          <w:szCs w:val="24"/>
          <w:lang w:eastAsia="ru-RU"/>
        </w:rPr>
        <w:t>13) увеличения численности избирателей Пенжинского муниципального района более чем на 25 процентов, произошедшего вследствие изменения границ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случае досрочного прекращения полномочий главы Пенжинского муниципального района проводится конкурс по отбору кандидатур на должность главы Пенжинского муниципального района в соответствии с порядком проведения конкурса по отбору кандидатур на должность главы Пенжинского муниципального района, установленным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9 статьи 32 в редакции решения Совета депутатов Пенжинского муниципального района </w:t>
      </w:r>
      <w:hyperlink r:id="rId219"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shd w:val="clear" w:color="auto" w:fill="FFFFFF"/>
          <w:lang w:eastAsia="ru-RU"/>
        </w:rPr>
        <w:t>9.1. Полномоч</w:t>
      </w:r>
      <w:r w:rsidRPr="009B0615">
        <w:rPr>
          <w:rFonts w:ascii="Arial" w:eastAsia="Times New Roman" w:hAnsi="Arial" w:cs="Arial"/>
          <w:color w:val="000000"/>
          <w:sz w:val="24"/>
          <w:szCs w:val="24"/>
          <w:lang w:eastAsia="ru-RU"/>
        </w:rPr>
        <w:t xml:space="preserve">ия главы Пенжинского муниципального района, прекращаются досрочно также в связи с утратой доверия Президента Российской Федерации в </w:t>
      </w:r>
      <w:r w:rsidRPr="009B0615">
        <w:rPr>
          <w:rFonts w:ascii="Arial" w:eastAsia="Times New Roman" w:hAnsi="Arial" w:cs="Arial"/>
          <w:color w:val="000000"/>
          <w:sz w:val="24"/>
          <w:szCs w:val="24"/>
          <w:lang w:eastAsia="ru-RU"/>
        </w:rPr>
        <w:lastRenderedPageBreak/>
        <w:t>случаях несоблюдения главой Пенжинского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32 дополнена частью 9.1 решением Совета депутатов Пенжинского муниципального района </w:t>
      </w:r>
      <w:hyperlink r:id="rId220"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b/>
          <w:bCs/>
          <w:color w:val="000000"/>
          <w:sz w:val="24"/>
          <w:szCs w:val="24"/>
          <w:lang w:eastAsia="ru-RU"/>
        </w:rPr>
      </w:pPr>
      <w:r w:rsidRPr="009B0615">
        <w:rPr>
          <w:rFonts w:ascii="Arial" w:eastAsia="Times New Roman" w:hAnsi="Arial" w:cs="Arial"/>
          <w:color w:val="000000"/>
          <w:sz w:val="24"/>
          <w:szCs w:val="24"/>
          <w:lang w:eastAsia="ru-RU"/>
        </w:rPr>
        <w:t>10. В случае досрочного прекращения полномочий главы Пенжинского муниципального района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b/>
          <w:bCs/>
          <w:color w:val="000000"/>
          <w:sz w:val="24"/>
          <w:szCs w:val="24"/>
          <w:lang w:eastAsia="ru-RU"/>
        </w:rPr>
      </w:pPr>
      <w:r w:rsidRPr="009B0615">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Пенжинского муниципального района возлагается на должностное лицо местного самоуправления.</w:t>
      </w:r>
    </w:p>
    <w:p w:rsidR="009B0615" w:rsidRPr="009B0615" w:rsidRDefault="009B0615" w:rsidP="009B0615">
      <w:pPr>
        <w:spacing w:after="0" w:line="240" w:lineRule="auto"/>
        <w:ind w:firstLine="709"/>
        <w:jc w:val="both"/>
        <w:rPr>
          <w:rFonts w:ascii="Arial" w:eastAsia="Times New Roman" w:hAnsi="Arial" w:cs="Arial"/>
          <w:b/>
          <w:bCs/>
          <w:color w:val="000000"/>
          <w:sz w:val="24"/>
          <w:szCs w:val="24"/>
          <w:lang w:eastAsia="ru-RU"/>
        </w:rPr>
      </w:pPr>
      <w:r w:rsidRPr="009B0615">
        <w:rPr>
          <w:rFonts w:ascii="Arial" w:eastAsia="Times New Roman" w:hAnsi="Arial" w:cs="Arial"/>
          <w:color w:val="000000"/>
          <w:sz w:val="24"/>
          <w:szCs w:val="24"/>
          <w:lang w:eastAsia="ru-RU"/>
        </w:rPr>
        <w:t>Возложение полномочий оформляется распоряжением главы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b/>
          <w:bCs/>
          <w:color w:val="000000"/>
          <w:sz w:val="24"/>
          <w:szCs w:val="24"/>
          <w:lang w:eastAsia="ru-RU"/>
        </w:rPr>
      </w:pPr>
      <w:r w:rsidRPr="009B0615">
        <w:rPr>
          <w:rFonts w:ascii="Arial" w:eastAsia="Times New Roman" w:hAnsi="Arial" w:cs="Arial"/>
          <w:color w:val="000000"/>
          <w:sz w:val="24"/>
          <w:szCs w:val="24"/>
          <w:lang w:eastAsia="ru-RU"/>
        </w:rPr>
        <w:t>В случае невозможности издания главой Пенжинского муниципального района соответствующего распоряжения назначение исполняющего обязанности главы Пенжинского муниципального района осуществляется решением Совета депутатов.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Решение Совета депутатов о возложении полномочий принимается большинством от числа депутатов Совета депутатов, присутствующих на сессии.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10 статьи 32 в редакции решения Совета депутатов Пенжинского муниципального района </w:t>
      </w:r>
      <w:hyperlink r:id="rId221"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10 статьи 32 в редакции решения Совета депутатов Пенжинского муниципального района </w:t>
      </w:r>
      <w:hyperlink r:id="rId222" w:tgtFrame="_blank" w:history="1">
        <w:r w:rsidRPr="009B0615">
          <w:rPr>
            <w:rFonts w:ascii="Arial" w:eastAsia="Times New Roman" w:hAnsi="Arial" w:cs="Arial"/>
            <w:color w:val="0000FF"/>
            <w:sz w:val="24"/>
            <w:szCs w:val="24"/>
            <w:lang w:eastAsia="ru-RU"/>
          </w:rPr>
          <w:t>от 23.06.2017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В случае досрочного прекращения полномочий главы Пенжинского муниципального района избрание главы Пенжинского муниципального района, избираемого Советом депутатов Пенжинского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При этом если до истечения срока полномочий Совета депутатов Пенжинского муниципального района осталось менее шести месяцев, избрание главы Пенжинского муниципального района из числа кандидатов, представленных конкурсной комиссией по результатам конкурса, - в течение трех месяцев со дня избрания Совета депутатов Пенжинского муниципального района в правомочном составе.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32 дополнена частью 11 решением Совета депутатов Пенжинского муниципального района </w:t>
      </w:r>
      <w:hyperlink r:id="rId223"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32 в редакции решения Совета депутатов Пенжинского муниципального района </w:t>
      </w:r>
      <w:hyperlink r:id="rId224"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33 исключена решением Совета депутатов Пенжинского муниципального района </w:t>
      </w:r>
      <w:hyperlink r:id="rId225"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34 исключена решением Совета депутатов Пенжинского муниципального района </w:t>
      </w:r>
      <w:hyperlink r:id="rId226"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35. Администрация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1. Администрация Пенжинского муниципального района - исполнительно-распорядительный орган местного самоуправления Пенжинского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Администрацией Пенжинского муниципального района руководит глава Пенжинского муниципального района на принципах единоначалия.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35 в редакции решения Совета депутатов Пенжинского муниципального района </w:t>
      </w:r>
      <w:hyperlink r:id="rId227"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второй части 1 статьи 35 в редакции решения Совета депутатов Пенжинского муниципального района </w:t>
      </w:r>
      <w:hyperlink r:id="rId228"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Администрация Пенжинского муниципального района является юридическим лицом.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Администрация Пенжинского муниципального района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Пенжинского муниципального района, постановлениями главы Пенжинского муниципального района, настоящим Уставом и Положением об Администрации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36 признана утратившей силу решением Совета депутатов Пенжинского муниципального района </w:t>
      </w:r>
      <w:hyperlink r:id="rId229"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37. Полномочия Администрации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К полномочиям Администрации Пенжинского муниципального района относится: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обеспечение исполнения полномочий органов местного самоуправления Пенжинского муниципального района по решению вопросов местного значения Пенжинского муниципального района в соответствии с федеральными законами, нормативными правовыми актами Совета депутатов Пенжинского муниципального района и постановлениями и распоряжениями главы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Пенжинского муниципального района федеральными законами и законами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разработка и утверждение схемы размещения нестационарных торговых объектов, находящихся на межселенных территориях, в соответствии с нормативными правовыми актами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Администрация Пенжинского муниципального района обладает иными полномочиями, определенными федеральными законами и законами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Функции и полномочия органов Администрации Пенжинского муниципального района, а также организация и порядок их деятельности определяются Положениями об органах Администрации, утверждаемыми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2 статьи 37 в редакции решения Совета депутатов Пенжинского муниципального района </w:t>
      </w:r>
      <w:hyperlink r:id="rId230"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2 статьи 37 в редакции решения Совета депутатов Пенжинского муниципального района </w:t>
      </w:r>
      <w:hyperlink r:id="rId231"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lastRenderedPageBreak/>
        <w:t>Статья 38 Муниципальный контроль</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Администрация Пенжинского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32" w:tgtFrame="_blank" w:history="1">
        <w:r w:rsidRPr="009B0615">
          <w:rPr>
            <w:rFonts w:ascii="Arial" w:eastAsia="Times New Roman" w:hAnsi="Arial" w:cs="Arial"/>
            <w:color w:val="0000FF"/>
            <w:sz w:val="24"/>
            <w:szCs w:val="24"/>
            <w:lang w:eastAsia="ru-RU"/>
          </w:rPr>
          <w:t>Федеральным законом от 31 июля 2020 года № 248-ФЗ</w:t>
        </w:r>
      </w:hyperlink>
      <w:r w:rsidRPr="009B061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2 статьи 38 в редакции решения Совета депутатов Пенжинского муниципального района </w:t>
      </w:r>
      <w:hyperlink r:id="rId233"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Муниципальный контроль осуществляется путем проведения на территории Пенжинского муниципального района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Пенжинского муниципального района, в части осуществления ею муниципального контроля, определяются положением, утверждаемым постановлением администрации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38 в редакции решения Совета депутатов Пенжинского муниципального района </w:t>
      </w:r>
      <w:hyperlink r:id="rId234" w:tgtFrame="_blank" w:history="1">
        <w:r w:rsidRPr="009B0615">
          <w:rPr>
            <w:rFonts w:ascii="Arial" w:eastAsia="Times New Roman" w:hAnsi="Arial" w:cs="Arial"/>
            <w:color w:val="0000FF"/>
            <w:sz w:val="24"/>
            <w:szCs w:val="24"/>
            <w:lang w:eastAsia="ru-RU"/>
          </w:rPr>
          <w:t>от 12.05.2015 №19</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39 признана утратившей силу решением Совета депутатов Пенжинского муниципального района </w:t>
      </w:r>
      <w:hyperlink r:id="rId235" w:tgtFrame="_blank" w:history="1">
        <w:r w:rsidRPr="009B0615">
          <w:rPr>
            <w:rFonts w:ascii="Arial" w:eastAsia="Times New Roman" w:hAnsi="Arial" w:cs="Arial"/>
            <w:color w:val="0000FF"/>
            <w:sz w:val="24"/>
            <w:szCs w:val="24"/>
            <w:lang w:eastAsia="ru-RU"/>
          </w:rPr>
          <w:t>от 15.12.2015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40 исключена решением Совета депутатов Пенжинского муниципального района </w:t>
      </w:r>
      <w:hyperlink r:id="rId236" w:tgtFrame="_blank" w:history="1">
        <w:r w:rsidRPr="009B0615">
          <w:rPr>
            <w:rFonts w:ascii="Arial" w:eastAsia="Times New Roman" w:hAnsi="Arial" w:cs="Arial"/>
            <w:color w:val="0000FF"/>
            <w:sz w:val="24"/>
            <w:szCs w:val="24"/>
            <w:lang w:eastAsia="ru-RU"/>
          </w:rPr>
          <w:t>от 01.12.2014 №33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41. Избирательная комиссия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Пенжинского муниципального района, преобразования Пенжинского муниципального района возлагается на избирательную комиссию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Избирательная комиссия Пенжинского муниципального района (далее - Комиссия) является муниципальным органом, который не входит в структуру органов местного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Избирательная комиссия формируется Советом депутатов Пенжинского муниципального района в соответствии с Федеральным законом </w:t>
      </w:r>
      <w:hyperlink r:id="rId237" w:tgtFrame="_blank" w:history="1">
        <w:r w:rsidRPr="009B0615">
          <w:rPr>
            <w:rFonts w:ascii="Arial" w:eastAsia="Times New Roman" w:hAnsi="Arial" w:cs="Arial"/>
            <w:color w:val="0000FF"/>
            <w:sz w:val="24"/>
            <w:szCs w:val="24"/>
            <w:lang w:eastAsia="ru-RU"/>
          </w:rPr>
          <w:t>от 12.06.2002 №67-ФЗ</w:t>
        </w:r>
      </w:hyperlink>
      <w:r w:rsidRPr="009B061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законом Камчатского края в количестве 8 членов с правом решающего голоса.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Комиссия в пределах своих полномочий: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осуществляет на территории Пенжинского муниципального района контроль за соблюдением избирательных прав и права на участие в референдуме граждан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2) обеспечивает на территории Пенжинского муниципального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осуществляет на территории Пенжинского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осуществляет на территории Пенжинского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осуществляет на территории Пенжинского муниципального района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осуществляет на территории Пенжинского муниципального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осуществляет иные полномочия в соответствии с федеральными законами, законами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Полномочия Комиссии по решению Избирательной комиссии Камчатского края, принятому на основании обращения Совета депутатов Пенжинского муниципального района, могут возлагаться на территориальную избирательную комиссию.</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42. Органы местного самоуправления Пенжинского муниципального района - юридические лица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От имени Пенжинского муниципального района приобретать и осуществлять имущественные и иные права и обязанности, выступать в суде без доверенности могут глава Пенжинского муниципального района, другие должностные лица местного самоуправления в соответствии с Уставом.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 статьи 42 в редакции решения Совета депутатов Пенжинского муниципального района </w:t>
      </w:r>
      <w:hyperlink r:id="rId238"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2. Совет депутатов, Администрация Пенжинского муниципального района, которые в соответствии с настоящим Федеральным законом и Уставом наделяются правами юридического лица, являются муниципальными казёнными учреждениями, образуемыми для осуществления управленческих функций, </w:t>
      </w:r>
      <w:r w:rsidRPr="009B0615">
        <w:rPr>
          <w:rFonts w:ascii="Arial" w:eastAsia="Times New Roman" w:hAnsi="Arial" w:cs="Arial"/>
          <w:color w:val="000000"/>
          <w:sz w:val="24"/>
          <w:szCs w:val="24"/>
          <w:lang w:eastAsia="ru-RU"/>
        </w:rPr>
        <w:lastRenderedPageBreak/>
        <w:t>и подлежат государственной регистрации в качестве юридических лиц в соответствии с </w:t>
      </w:r>
      <w:r w:rsidRPr="009B0615">
        <w:rPr>
          <w:rFonts w:ascii="Arial" w:eastAsia="Times New Roman" w:hAnsi="Arial" w:cs="Arial"/>
          <w:color w:val="106BBE"/>
          <w:sz w:val="24"/>
          <w:szCs w:val="24"/>
          <w:lang w:eastAsia="ru-RU"/>
        </w:rPr>
        <w:t>законом</w:t>
      </w:r>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outlineLvl w:val="0"/>
        <w:rPr>
          <w:rFonts w:ascii="Arial" w:eastAsia="Times New Roman" w:hAnsi="Arial" w:cs="Arial"/>
          <w:b/>
          <w:bCs/>
          <w:color w:val="000000"/>
          <w:kern w:val="36"/>
          <w:sz w:val="32"/>
          <w:szCs w:val="32"/>
          <w:lang w:eastAsia="ru-RU"/>
        </w:rPr>
      </w:pPr>
      <w:bookmarkStart w:id="6" w:name="sub_410202"/>
      <w:r w:rsidRPr="009B0615">
        <w:rPr>
          <w:rFonts w:ascii="Arial" w:eastAsia="Times New Roman" w:hAnsi="Arial" w:cs="Arial"/>
          <w:color w:val="000000"/>
          <w:kern w:val="36"/>
          <w:sz w:val="24"/>
          <w:szCs w:val="24"/>
          <w:lang w:eastAsia="ru-RU"/>
        </w:rPr>
        <w:t>Совет депутатов Пенжинского муниципального района и Администрация Пенжинского муниципального района как юридические лица действуют на основании общих для организаций данного вида положений Федерального закона </w:t>
      </w:r>
      <w:bookmarkStart w:id="7" w:name="OLE_LINK4"/>
      <w:bookmarkStart w:id="8" w:name="OLE_LINK3"/>
      <w:bookmarkEnd w:id="6"/>
      <w:bookmarkEnd w:id="7"/>
      <w:bookmarkEnd w:id="8"/>
      <w:r w:rsidRPr="009B0615">
        <w:rPr>
          <w:rFonts w:ascii="Arial" w:eastAsia="Times New Roman" w:hAnsi="Arial" w:cs="Arial"/>
          <w:b/>
          <w:bCs/>
          <w:color w:val="000000"/>
          <w:kern w:val="36"/>
          <w:sz w:val="32"/>
          <w:szCs w:val="32"/>
          <w:lang w:eastAsia="ru-RU"/>
        </w:rPr>
        <w:fldChar w:fldCharType="begin"/>
      </w:r>
      <w:r w:rsidRPr="009B0615">
        <w:rPr>
          <w:rFonts w:ascii="Arial" w:eastAsia="Times New Roman" w:hAnsi="Arial" w:cs="Arial"/>
          <w:b/>
          <w:bCs/>
          <w:color w:val="000000"/>
          <w:kern w:val="36"/>
          <w:sz w:val="32"/>
          <w:szCs w:val="32"/>
          <w:lang w:eastAsia="ru-RU"/>
        </w:rPr>
        <w:instrText xml:space="preserve"> HYPERLINK "https://pravo-search.minjust.ru/bigs/showDocument.html?id=96E20C02-1B12-465A-B64C-24AA92270007" \t "_blank" </w:instrText>
      </w:r>
      <w:r w:rsidRPr="009B0615">
        <w:rPr>
          <w:rFonts w:ascii="Arial" w:eastAsia="Times New Roman" w:hAnsi="Arial" w:cs="Arial"/>
          <w:b/>
          <w:bCs/>
          <w:color w:val="000000"/>
          <w:kern w:val="36"/>
          <w:sz w:val="32"/>
          <w:szCs w:val="32"/>
          <w:lang w:eastAsia="ru-RU"/>
        </w:rPr>
        <w:fldChar w:fldCharType="separate"/>
      </w:r>
      <w:r w:rsidRPr="009B0615">
        <w:rPr>
          <w:rFonts w:ascii="Arial" w:eastAsia="Times New Roman" w:hAnsi="Arial" w:cs="Arial"/>
          <w:color w:val="0000FF"/>
          <w:kern w:val="36"/>
          <w:sz w:val="24"/>
          <w:szCs w:val="24"/>
          <w:lang w:eastAsia="ru-RU"/>
        </w:rPr>
        <w:t>от 06.10.2003 №131-ФЗ</w:t>
      </w:r>
      <w:r w:rsidRPr="009B0615">
        <w:rPr>
          <w:rFonts w:ascii="Arial" w:eastAsia="Times New Roman" w:hAnsi="Arial" w:cs="Arial"/>
          <w:b/>
          <w:bCs/>
          <w:color w:val="000000"/>
          <w:kern w:val="36"/>
          <w:sz w:val="32"/>
          <w:szCs w:val="32"/>
          <w:lang w:eastAsia="ru-RU"/>
        </w:rPr>
        <w:fldChar w:fldCharType="end"/>
      </w:r>
      <w:r w:rsidRPr="009B0615">
        <w:rPr>
          <w:rFonts w:ascii="Arial" w:eastAsia="Times New Roman" w:hAnsi="Arial" w:cs="Arial"/>
          <w:color w:val="000000"/>
          <w:kern w:val="36"/>
          <w:sz w:val="24"/>
          <w:szCs w:val="24"/>
          <w:lang w:eastAsia="ru-RU"/>
        </w:rPr>
        <w:t> «Об общих принципах организации местного самоуправления в Российской Федерации» в соответствии с </w:t>
      </w:r>
      <w:hyperlink r:id="rId239" w:tgtFrame="_blank" w:history="1">
        <w:r w:rsidRPr="009B0615">
          <w:rPr>
            <w:rFonts w:ascii="Arial" w:eastAsia="Times New Roman" w:hAnsi="Arial" w:cs="Arial"/>
            <w:color w:val="0000FF"/>
            <w:kern w:val="36"/>
            <w:sz w:val="24"/>
            <w:szCs w:val="24"/>
            <w:lang w:eastAsia="ru-RU"/>
          </w:rPr>
          <w:t>Гражданским кодексом Российской Федерации</w:t>
        </w:r>
      </w:hyperlink>
      <w:r w:rsidRPr="009B0615">
        <w:rPr>
          <w:rFonts w:ascii="Arial" w:eastAsia="Times New Roman" w:hAnsi="Arial" w:cs="Arial"/>
          <w:color w:val="000000"/>
          <w:kern w:val="36"/>
          <w:sz w:val="24"/>
          <w:szCs w:val="24"/>
          <w:lang w:eastAsia="ru-RU"/>
        </w:rPr>
        <w:t> применительно к казённым учреждениям.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bookmarkStart w:id="9" w:name="sub_410203"/>
      <w:r w:rsidRPr="009B0615">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Устав и решение о создании соответствующего органа местного самоуправления с правами юридического лица.</w:t>
      </w:r>
      <w:bookmarkEnd w:id="9"/>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(Абзацы четвертый-шестой части 2 статьи 42 признаны утратившими силу решением Совета депутатов Пенжинского муниципального района </w:t>
      </w:r>
      <w:hyperlink r:id="rId240"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2 статьи 42 в редакции решения Совета депутатов Пенжинского муниципального района </w:t>
      </w:r>
      <w:hyperlink r:id="rId241" w:tgtFrame="_blank" w:history="1">
        <w:r w:rsidRPr="009B0615">
          <w:rPr>
            <w:rFonts w:ascii="Arial" w:eastAsia="Times New Roman" w:hAnsi="Arial" w:cs="Arial"/>
            <w:color w:val="0000FF"/>
            <w:sz w:val="24"/>
            <w:szCs w:val="24"/>
            <w:lang w:eastAsia="ru-RU"/>
          </w:rPr>
          <w:t>от 15.12.2015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Пенжинского муниципального района об учреждении соответствующего органа в форме муниципального казённого учреждения и утверждение положения о нем этим Советом депутатов Пенжинского муниципального района по представлению главы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3 статьи 42 в редакции решения Совета депутатов Пенжинского муниципального района </w:t>
      </w:r>
      <w:hyperlink r:id="rId242"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42 в редакции решения Совета депутатов Пенжинского муниципального района </w:t>
      </w:r>
      <w:hyperlink r:id="rId243"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8"/>
          <w:szCs w:val="28"/>
          <w:lang w:eastAsia="ru-RU"/>
        </w:rPr>
        <w:t>ГЛАВА V. МУНИЦИПАЛЬНАЯ СЛУЖБА В ПЕНЖИНСКОМ МУНИЦИПАЛЬНОМ РАЙОНЕ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8"/>
          <w:szCs w:val="28"/>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43. Муниципальная служба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Муниципальная служба в Пенжинском муниципальном районе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Нанимателем для муниципального служащего является Пенжинский муниципальный район  (далее - муниципальное образование), от имени которого полномочия нанимателя осуществляет представитель нанимателя (работодатель).</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Представителем нанимателя (работодателем) может быть глава Пенжинского муниципального района, руководитель органа местного самоуправления Пенжинского муниципального района, председатель избирательной комиссии Пенжинского муниципального района или иное лицо, уполномоченное исполнять обязанности представителя нанимателя (работодателя).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44. Квалификационные требования для замещения должностей муниципальной службы</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w:t>
      </w:r>
      <w:r w:rsidRPr="009B0615">
        <w:rPr>
          <w:rFonts w:ascii="Arial" w:eastAsia="Times New Roman" w:hAnsi="Arial" w:cs="Arial"/>
          <w:color w:val="000000"/>
          <w:sz w:val="24"/>
          <w:szCs w:val="24"/>
          <w:lang w:eastAsia="ru-RU"/>
        </w:rPr>
        <w:lastRenderedPageBreak/>
        <w:t>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2 статьи 44 в редакции решения Совета депутатов Пенжинского муниципального района </w:t>
      </w:r>
      <w:hyperlink r:id="rId244" w:tgtFrame="_blank" w:history="1">
        <w:r w:rsidRPr="009B0615">
          <w:rPr>
            <w:rFonts w:ascii="Arial" w:eastAsia="Times New Roman" w:hAnsi="Arial" w:cs="Arial"/>
            <w:color w:val="0000FF"/>
            <w:sz w:val="24"/>
            <w:szCs w:val="24"/>
            <w:lang w:eastAsia="ru-RU"/>
          </w:rPr>
          <w:t>от 23.06.2017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44 в редакции решения Совета депутатов Пенжинского муниципального района </w:t>
      </w:r>
      <w:hyperlink r:id="rId245" w:tgtFrame="_blank" w:history="1">
        <w:r w:rsidRPr="009B0615">
          <w:rPr>
            <w:rFonts w:ascii="Arial" w:eastAsia="Times New Roman" w:hAnsi="Arial" w:cs="Arial"/>
            <w:color w:val="0000FF"/>
            <w:sz w:val="24"/>
            <w:szCs w:val="24"/>
            <w:lang w:eastAsia="ru-RU"/>
          </w:rPr>
          <w:t>от 26.12.2016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45. Статус муниципального служащего</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Муниципальный служащий имеет право 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7 части 1 статьи 45 в редакции решения Совета депутатов Пенжинского муниципального района </w:t>
      </w:r>
      <w:hyperlink r:id="rId246"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защиту своих персональных данных;</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Муниципальный служащий обязан:</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Пенжинского муниципального района и иные муниципальные правовые акты и обеспечивать их исполнение;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части 3 статьи 45 в редакции решения Совета депутатов Пенжинского муниципального района </w:t>
      </w:r>
      <w:hyperlink r:id="rId247"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соблюдать установленные в органе местного самоуправления Пенжинского муниципального района правила внутреннего трудового распорядка, должностную инструкцию, порядок работы со служебной информацией;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8 части 3 статьи 45 в редакции решения Совета депутатов Пенжинского муниципального района </w:t>
      </w:r>
      <w:hyperlink r:id="rId248"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9 части 3 статьи 45 в редакции решения Совета депутатов Пенжинского муниципального района </w:t>
      </w:r>
      <w:hyperlink r:id="rId249"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3 статьи 45 дополнена пунктом 9.1 решением Совета депутатов Пенжинского муниципального района </w:t>
      </w:r>
      <w:hyperlink r:id="rId250"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251" w:tgtFrame="_blank" w:history="1">
        <w:r w:rsidRPr="009B0615">
          <w:rPr>
            <w:rFonts w:ascii="Arial" w:eastAsia="Times New Roman" w:hAnsi="Arial" w:cs="Arial"/>
            <w:color w:val="0000FF"/>
            <w:sz w:val="24"/>
            <w:szCs w:val="24"/>
            <w:lang w:eastAsia="ru-RU"/>
          </w:rPr>
          <w:t>от 02.03.2007 №25-ФЗ</w:t>
        </w:r>
      </w:hyperlink>
      <w:r w:rsidRPr="009B0615">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11 части 3 статьи 45 в редакции решения Совета депутатов Пенжинского муниципального района </w:t>
      </w:r>
      <w:hyperlink r:id="rId252"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11 части 3 статьи 45 в редакции решения Совета депутатов Пенжинского муниципального района </w:t>
      </w:r>
      <w:hyperlink r:id="rId253"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 части 5 статьи 45 признан утратившим силу решением Совета депутатов Пенжинского муниципального района </w:t>
      </w:r>
      <w:hyperlink r:id="rId254" w:tgtFrame="_blank" w:history="1">
        <w:r w:rsidRPr="009B0615">
          <w:rPr>
            <w:rFonts w:ascii="Arial" w:eastAsia="Times New Roman" w:hAnsi="Arial" w:cs="Arial"/>
            <w:color w:val="0000FF"/>
            <w:sz w:val="24"/>
            <w:szCs w:val="24"/>
            <w:lang w:eastAsia="ru-RU"/>
          </w:rPr>
          <w:t>от 12.05.2015 №19</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замещать должность муниципальной службы в случае: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б) избрания или назначения на муниципальную должность;</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Пенжинского муниципального района;</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(Подпункт «б» пункта 3 части 5 статьи 45 в редакции решения Совета депутатов Пенжинского муниципального района </w:t>
      </w:r>
      <w:hyperlink r:id="rId255" w:tgtFrame="_blank" w:history="1">
        <w:r w:rsidRPr="009B0615">
          <w:rPr>
            <w:rFonts w:ascii="Arial" w:eastAsia="Times New Roman" w:hAnsi="Arial" w:cs="Arial"/>
            <w:color w:val="0000FF"/>
            <w:sz w:val="24"/>
            <w:szCs w:val="24"/>
            <w:lang w:eastAsia="ru-RU"/>
          </w:rPr>
          <w:t>от 06.09.2021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д) иные случаи, предусмотренные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части 5 статьи 45 в редакции решения Совета депутатов Пенжинского муниципального района </w:t>
      </w:r>
      <w:hyperlink r:id="rId256" w:tgtFrame="_blank" w:history="1">
        <w:r w:rsidRPr="009B0615">
          <w:rPr>
            <w:rFonts w:ascii="Arial" w:eastAsia="Times New Roman" w:hAnsi="Arial" w:cs="Arial"/>
            <w:color w:val="0000FF"/>
            <w:sz w:val="24"/>
            <w:szCs w:val="24"/>
            <w:lang w:eastAsia="ru-RU"/>
          </w:rPr>
          <w:t>от 12.05.2015 №19</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части 5 статьи 45 в редакции решения Совета депутатов Пенжинского муниципального района </w:t>
      </w:r>
      <w:hyperlink r:id="rId257" w:tgtFrame="_blank" w:history="1">
        <w:r w:rsidRPr="009B0615">
          <w:rPr>
            <w:rFonts w:ascii="Arial" w:eastAsia="Times New Roman" w:hAnsi="Arial" w:cs="Arial"/>
            <w:color w:val="0000FF"/>
            <w:sz w:val="24"/>
            <w:szCs w:val="24"/>
            <w:lang w:eastAsia="ru-RU"/>
          </w:rPr>
          <w:t>от 23.06.2017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части 5 статьи 45 в редакции решения Совета депутатов Пенжинского муниципального района </w:t>
      </w:r>
      <w:hyperlink r:id="rId258" w:tgtFrame="_blank" w:history="1">
        <w:r w:rsidRPr="009B0615">
          <w:rPr>
            <w:rFonts w:ascii="Arial" w:eastAsia="Times New Roman" w:hAnsi="Arial" w:cs="Arial"/>
            <w:color w:val="0000FF"/>
            <w:sz w:val="24"/>
            <w:szCs w:val="24"/>
            <w:lang w:eastAsia="ru-RU"/>
          </w:rPr>
          <w:t>от 14.03.2019 №6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части 5 статьи 45 в редакции решения Совета депутатов Пенжинского муниципального района </w:t>
      </w:r>
      <w:hyperlink r:id="rId259" w:tgtFrame="_blank" w:history="1">
        <w:r w:rsidRPr="009B0615">
          <w:rPr>
            <w:rFonts w:ascii="Arial" w:eastAsia="Times New Roman" w:hAnsi="Arial" w:cs="Arial"/>
            <w:color w:val="0000FF"/>
            <w:sz w:val="24"/>
            <w:szCs w:val="24"/>
            <w:lang w:eastAsia="ru-RU"/>
          </w:rPr>
          <w:t>от 21.11.2019 №27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3 части 5 статьи 45 в редакции решения Совета депутатов Пенжинского муниципального района </w:t>
      </w:r>
      <w:hyperlink r:id="rId260" w:tgtFrame="_blank" w:history="1">
        <w:r w:rsidRPr="009B0615">
          <w:rPr>
            <w:rFonts w:ascii="Arial" w:eastAsia="Times New Roman" w:hAnsi="Arial" w:cs="Arial"/>
            <w:color w:val="0000FF"/>
            <w:sz w:val="24"/>
            <w:szCs w:val="24"/>
            <w:lang w:eastAsia="ru-RU"/>
          </w:rPr>
          <w:t>от 24.09.2020 №21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5 статьи 45 дополнена пунктом 3.1 решением Совета депутатов Пенжинского муниципального района </w:t>
      </w:r>
      <w:hyperlink r:id="rId261" w:tgtFrame="_blank" w:history="1">
        <w:r w:rsidRPr="009B0615">
          <w:rPr>
            <w:rFonts w:ascii="Arial" w:eastAsia="Times New Roman" w:hAnsi="Arial" w:cs="Arial"/>
            <w:color w:val="0000FF"/>
            <w:sz w:val="24"/>
            <w:szCs w:val="24"/>
            <w:lang w:eastAsia="ru-RU"/>
          </w:rPr>
          <w:t>от 24.09.2020 №21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Пенжинского муниципального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w:t>
      </w:r>
      <w:r w:rsidRPr="009B0615">
        <w:rPr>
          <w:rFonts w:ascii="Arial" w:eastAsia="Times New Roman" w:hAnsi="Arial" w:cs="Arial"/>
          <w:color w:val="000000"/>
          <w:sz w:val="24"/>
          <w:szCs w:val="24"/>
          <w:lang w:eastAsia="ru-RU"/>
        </w:rPr>
        <w:lastRenderedPageBreak/>
        <w:t>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муниципального района, в котором он замещает должность муниципальной службы, за исключением случаев, установленных </w:t>
      </w:r>
      <w:hyperlink r:id="rId262" w:tgtFrame="_blank" w:history="1">
        <w:r w:rsidRPr="009B0615">
          <w:rPr>
            <w:rFonts w:ascii="Arial" w:eastAsia="Times New Roman" w:hAnsi="Arial" w:cs="Arial"/>
            <w:color w:val="0000FF"/>
            <w:sz w:val="24"/>
            <w:szCs w:val="24"/>
            <w:lang w:eastAsia="ru-RU"/>
          </w:rPr>
          <w:t>Гражданским кодексом </w:t>
        </w:r>
        <w:r w:rsidRPr="009B0615">
          <w:rPr>
            <w:rFonts w:ascii="Arial" w:eastAsia="Times New Roman" w:hAnsi="Arial" w:cs="Arial"/>
            <w:color w:val="0000FF"/>
            <w:sz w:val="24"/>
            <w:szCs w:val="24"/>
            <w:u w:val="single"/>
            <w:lang w:eastAsia="ru-RU"/>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hyperlink>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5 пункта 5 статьи 45 в редакции решения Совета депутатов Пенжинского муниципального района </w:t>
      </w:r>
      <w:hyperlink r:id="rId263" w:tgtFrame="_blank" w:history="1">
        <w:r w:rsidRPr="009B0615">
          <w:rPr>
            <w:rFonts w:ascii="Arial" w:eastAsia="Times New Roman" w:hAnsi="Arial" w:cs="Arial"/>
            <w:color w:val="0000FF"/>
            <w:sz w:val="24"/>
            <w:szCs w:val="24"/>
            <w:lang w:eastAsia="ru-RU"/>
          </w:rPr>
          <w:t>от 26.12.2016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Пенжинского муниципального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муниципального района и их руководителей, если это не входит в его должностные обязанности;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принимать без письменного разрешения главы Пенжинского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9B0615">
        <w:rPr>
          <w:rFonts w:ascii="Arial" w:eastAsia="Times New Roman" w:hAnsi="Arial" w:cs="Arial"/>
          <w:color w:val="000000"/>
          <w:sz w:val="24"/>
          <w:szCs w:val="24"/>
          <w:lang w:eastAsia="ru-RU"/>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46. Условия и порядок прохождения муниципальной службы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264" w:tgtFrame="_blank" w:history="1">
        <w:r w:rsidRPr="009B0615">
          <w:rPr>
            <w:rFonts w:ascii="Arial" w:eastAsia="Times New Roman" w:hAnsi="Arial" w:cs="Arial"/>
            <w:color w:val="0000FF"/>
            <w:sz w:val="24"/>
            <w:szCs w:val="24"/>
            <w:lang w:eastAsia="ru-RU"/>
          </w:rPr>
          <w:t>от 02.03.2007 №25-ФЗ</w:t>
        </w:r>
      </w:hyperlink>
      <w:r w:rsidRPr="009B0615">
        <w:rPr>
          <w:rFonts w:ascii="Arial" w:eastAsia="Times New Roman" w:hAnsi="Arial" w:cs="Arial"/>
          <w:color w:val="000000"/>
          <w:sz w:val="24"/>
          <w:szCs w:val="24"/>
          <w:lang w:eastAsia="ru-RU"/>
        </w:rPr>
        <w:t> «О муниципальной службе в Российской Федерации» и законом Камчатского края «О муниципальной службе в Камчатском крае»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4 части 2 статьи 46 в редакции решения Совета депутатов Пенжинского муниципального района </w:t>
      </w:r>
      <w:hyperlink r:id="rId265"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(Пункт 5 части 2 статьи 46 в редакции решения Совета депутатов Пенжинского муниципального района </w:t>
      </w:r>
      <w:hyperlink r:id="rId266"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6 части 2 статьи 46 в редакции решения Совета депутатов Пенжинского муниципального района </w:t>
      </w:r>
      <w:hyperlink r:id="rId267"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7 части 2 статьи 46 в редакции решения Совета депутатов Пенжинского муниципального района </w:t>
      </w:r>
      <w:hyperlink r:id="rId268"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непредставления предусмотренных Федеральным законом </w:t>
      </w:r>
      <w:hyperlink r:id="rId269" w:tgtFrame="_blank" w:history="1">
        <w:r w:rsidRPr="009B0615">
          <w:rPr>
            <w:rFonts w:ascii="Arial" w:eastAsia="Times New Roman" w:hAnsi="Arial" w:cs="Arial"/>
            <w:color w:val="0000FF"/>
            <w:sz w:val="24"/>
            <w:szCs w:val="24"/>
            <w:lang w:eastAsia="ru-RU"/>
          </w:rPr>
          <w:t>от 02.03.2007 №25-ФЗ</w:t>
        </w:r>
      </w:hyperlink>
      <w:r w:rsidRPr="009B0615">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270" w:tgtFrame="_blank" w:history="1">
        <w:r w:rsidRPr="009B0615">
          <w:rPr>
            <w:rFonts w:ascii="Arial" w:eastAsia="Times New Roman" w:hAnsi="Arial" w:cs="Arial"/>
            <w:color w:val="0000FF"/>
            <w:sz w:val="24"/>
            <w:szCs w:val="24"/>
            <w:lang w:eastAsia="ru-RU"/>
          </w:rPr>
          <w:t>от 25.12.2008 №273-ФЗ</w:t>
        </w:r>
      </w:hyperlink>
      <w:r w:rsidRPr="009B0615">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9 части 2 статьи 46 в редакции решения Совета депутатов Пенжинского муниципального района </w:t>
      </w:r>
      <w:hyperlink r:id="rId271" w:tgtFrame="_blank" w:history="1">
        <w:r w:rsidRPr="009B0615">
          <w:rPr>
            <w:rFonts w:ascii="Arial" w:eastAsia="Times New Roman" w:hAnsi="Arial" w:cs="Arial"/>
            <w:color w:val="0000FF"/>
            <w:sz w:val="24"/>
            <w:szCs w:val="24"/>
            <w:lang w:eastAsia="ru-RU"/>
          </w:rPr>
          <w:t>от 29.02.2012 №11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272" w:tgtFrame="_blank" w:history="1">
        <w:r w:rsidRPr="009B0615">
          <w:rPr>
            <w:rFonts w:ascii="Arial" w:eastAsia="Times New Roman" w:hAnsi="Arial" w:cs="Arial"/>
            <w:color w:val="0000FF"/>
            <w:sz w:val="24"/>
            <w:szCs w:val="24"/>
            <w:lang w:eastAsia="ru-RU"/>
          </w:rPr>
          <w:t>от 02.03.2007 №25-ФЗ</w:t>
        </w:r>
      </w:hyperlink>
      <w:r w:rsidRPr="009B0615">
        <w:rPr>
          <w:rFonts w:ascii="Arial" w:eastAsia="Times New Roman" w:hAnsi="Arial" w:cs="Arial"/>
          <w:color w:val="000000"/>
          <w:sz w:val="24"/>
          <w:szCs w:val="24"/>
          <w:lang w:eastAsia="ru-RU"/>
        </w:rPr>
        <w:t> «О муниципальной службе в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2 статьи 46 дополнена пунктом 9.1 решением Совета депутатов Пенжинского муниципального района </w:t>
      </w:r>
      <w:hyperlink r:id="rId273" w:tgtFrame="_blank" w:history="1">
        <w:r w:rsidRPr="009B0615">
          <w:rPr>
            <w:rFonts w:ascii="Arial" w:eastAsia="Times New Roman" w:hAnsi="Arial" w:cs="Arial"/>
            <w:color w:val="0000FF"/>
            <w:sz w:val="24"/>
            <w:szCs w:val="24"/>
            <w:lang w:eastAsia="ru-RU"/>
          </w:rPr>
          <w:t>от 26.12.2016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2 статьи 46 дополнена пунктом 10 решением Совета депутатов Пенжинского муниципального района </w:t>
      </w:r>
      <w:hyperlink r:id="rId274"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10 части 2 статьи 46 в редакции решения Совета депутатов Пенжинского муниципального района </w:t>
      </w:r>
      <w:hyperlink r:id="rId275"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2.1 статьи 46 признана утратившей силу решением Совета депутатов Пенжинского муниципального района </w:t>
      </w:r>
      <w:hyperlink r:id="rId276"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w:t>
      </w:r>
      <w:r w:rsidRPr="009B0615">
        <w:rPr>
          <w:rFonts w:ascii="Arial" w:eastAsia="Times New Roman" w:hAnsi="Arial" w:cs="Arial"/>
          <w:color w:val="000000"/>
          <w:sz w:val="24"/>
          <w:szCs w:val="24"/>
          <w:lang w:eastAsia="ru-RU"/>
        </w:rPr>
        <w:lastRenderedPageBreak/>
        <w:t>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собственноручно заполненную и подписанную анкету;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паспорт;</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трудовую книжку и (или) сведения о трудовой деятельности, оформленных в установленном законодательством порядке, за исключением случаев, когда трудовой договор (контракт) заключается впервые;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4 части 5 статьи 46 в редакции решения Совета депутатов Пенжинского муниципального района </w:t>
      </w:r>
      <w:hyperlink r:id="rId277" w:tgtFrame="_blank" w:history="1">
        <w:r w:rsidRPr="009B0615">
          <w:rPr>
            <w:rFonts w:ascii="Arial" w:eastAsia="Times New Roman" w:hAnsi="Arial" w:cs="Arial"/>
            <w:color w:val="0000FF"/>
            <w:sz w:val="24"/>
            <w:szCs w:val="24"/>
            <w:lang w:eastAsia="ru-RU"/>
          </w:rPr>
          <w:t>от 24.09.2020 №21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документ об образовании;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6 части 5 статьи 46 в редакции решения Совета депутатов Пенжинского муниципального района </w:t>
      </w:r>
      <w:hyperlink r:id="rId278" w:tgtFrame="_blank" w:history="1">
        <w:r w:rsidRPr="009B0615">
          <w:rPr>
            <w:rFonts w:ascii="Arial" w:eastAsia="Times New Roman" w:hAnsi="Arial" w:cs="Arial"/>
            <w:color w:val="0000FF"/>
            <w:sz w:val="24"/>
            <w:szCs w:val="24"/>
            <w:lang w:eastAsia="ru-RU"/>
          </w:rPr>
          <w:t>от 24.09.2020 №21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8 части 5 статьи 46 в редакции решения Совета депутатов Пенжинского муниципального района </w:t>
      </w:r>
      <w:hyperlink r:id="rId279"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9 части 5 статьи 46 в редакции решения Совета депутатов Пенжинского муниципального района </w:t>
      </w:r>
      <w:hyperlink r:id="rId280"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10.1) сведения, предусмотренные статьей 15.1 Федерального закона </w:t>
      </w:r>
      <w:hyperlink r:id="rId281" w:tgtFrame="_blank" w:history="1">
        <w:r w:rsidRPr="009B0615">
          <w:rPr>
            <w:rFonts w:ascii="Arial" w:eastAsia="Times New Roman" w:hAnsi="Arial" w:cs="Arial"/>
            <w:color w:val="0000FF"/>
            <w:sz w:val="24"/>
            <w:szCs w:val="24"/>
            <w:lang w:eastAsia="ru-RU"/>
          </w:rPr>
          <w:t>от 02.03.2007 №25-ФЗ</w:t>
        </w:r>
      </w:hyperlink>
      <w:r w:rsidRPr="009B0615">
        <w:rPr>
          <w:rFonts w:ascii="Arial" w:eastAsia="Times New Roman" w:hAnsi="Arial" w:cs="Arial"/>
          <w:color w:val="000000"/>
          <w:sz w:val="24"/>
          <w:szCs w:val="24"/>
          <w:lang w:eastAsia="ru-RU"/>
        </w:rPr>
        <w:t> «О муниципальной службе в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5 статьи 46 дополнена пунктом 10.1 решением Совета депутатов Пенжинского муниципального района </w:t>
      </w:r>
      <w:hyperlink r:id="rId282" w:tgtFrame="_blank" w:history="1">
        <w:r w:rsidRPr="009B0615">
          <w:rPr>
            <w:rFonts w:ascii="Arial" w:eastAsia="Times New Roman" w:hAnsi="Arial" w:cs="Arial"/>
            <w:color w:val="0000FF"/>
            <w:sz w:val="24"/>
            <w:szCs w:val="24"/>
            <w:lang w:eastAsia="ru-RU"/>
          </w:rPr>
          <w:t>от 26.12.2016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283" w:tgtFrame="_blank" w:history="1">
        <w:r w:rsidRPr="009B0615">
          <w:rPr>
            <w:rFonts w:ascii="Arial" w:eastAsia="Times New Roman" w:hAnsi="Arial" w:cs="Arial"/>
            <w:color w:val="0000FF"/>
            <w:sz w:val="24"/>
            <w:szCs w:val="24"/>
            <w:lang w:eastAsia="ru-RU"/>
          </w:rPr>
          <w:t>от 02.03.2007 №25-ФЗ</w:t>
        </w:r>
      </w:hyperlink>
      <w:r w:rsidRPr="009B0615">
        <w:rPr>
          <w:rFonts w:ascii="Arial" w:eastAsia="Times New Roman" w:hAnsi="Arial" w:cs="Arial"/>
          <w:color w:val="000000"/>
          <w:sz w:val="24"/>
          <w:szCs w:val="24"/>
          <w:lang w:eastAsia="ru-RU"/>
        </w:rPr>
        <w:t> «О муниципальной службе в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8. При замещении должности муниципальной службы в Пенжинском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w:t>
      </w:r>
      <w:r w:rsidRPr="009B0615">
        <w:rPr>
          <w:rFonts w:ascii="Arial" w:eastAsia="Times New Roman" w:hAnsi="Arial" w:cs="Arial"/>
          <w:color w:val="000000"/>
          <w:sz w:val="24"/>
          <w:szCs w:val="24"/>
          <w:lang w:eastAsia="ru-RU"/>
        </w:rPr>
        <w:lastRenderedPageBreak/>
        <w:t>соответствия установленным квалификационным требованиям для замещения должностей муниципальной службы. Порядок проведения конкурса на замещение должности муниципальной службы устанавливается решением Совета депутатов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8 статьи 46 в редакции решения Совета депутатов Пенжинского муниципального района </w:t>
      </w:r>
      <w:hyperlink r:id="rId284" w:tgtFrame="_blank" w:history="1">
        <w:r w:rsidRPr="009B0615">
          <w:rPr>
            <w:rFonts w:ascii="Arial" w:eastAsia="Times New Roman" w:hAnsi="Arial" w:cs="Arial"/>
            <w:color w:val="0000FF"/>
            <w:sz w:val="24"/>
            <w:szCs w:val="24"/>
            <w:lang w:eastAsia="ru-RU"/>
          </w:rPr>
          <w:t>от 23.06.2017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10. В Пенжинском муниципальном районе создается кадровый резерв для замещения вакантных должностей муниципальной службы в соответствии с муниципальными правовыми актами главы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Пенжинского муниципального района в соответствии с типовым положением о проведении аттестации муниципальных служащих, утверждаемым законом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12 статьи 46 признана утратившей силу решением Совета депутатов Пенжинского муниципального района </w:t>
      </w:r>
      <w:hyperlink r:id="rId285"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FF"/>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13. Предельный возраст для нахождения на муниципальной службе - 65 лет.</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47. Гарантии, предоставляемые муниципальным служащим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Муниципальному служащему гарантируются: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w:t>
      </w:r>
      <w:r w:rsidRPr="009B0615">
        <w:rPr>
          <w:rFonts w:ascii="Arial" w:eastAsia="Times New Roman" w:hAnsi="Arial" w:cs="Arial"/>
          <w:color w:val="000000"/>
          <w:sz w:val="24"/>
          <w:szCs w:val="24"/>
          <w:lang w:eastAsia="ru-RU"/>
        </w:rPr>
        <w:lastRenderedPageBreak/>
        <w:t>обязанностей в случаях, порядке и на условиях, установленных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9) Муниципальным служащим в порядке и на условиях,  могут предоставляться следующие дополнительные гарантии: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bookmarkStart w:id="10" w:name="sub_201"/>
      <w:r w:rsidRPr="009B0615">
        <w:rPr>
          <w:rFonts w:ascii="Arial" w:eastAsia="Times New Roman" w:hAnsi="Arial" w:cs="Arial"/>
          <w:color w:val="000000"/>
          <w:sz w:val="24"/>
          <w:szCs w:val="24"/>
          <w:lang w:eastAsia="ru-RU"/>
        </w:rPr>
        <w:t>- дополнительное профессиональное образование с сохранением на этот период замещаемой должности муниципальной службы и денежного содержания;</w:t>
      </w:r>
      <w:bookmarkEnd w:id="10"/>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второй пункта 9 части 1 статьи 47 в редакции решения Совета депутатов Пенжинского муниципального района </w:t>
      </w:r>
      <w:hyperlink r:id="rId286"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bookmarkStart w:id="11" w:name="sub_202"/>
      <w:r w:rsidRPr="009B0615">
        <w:rPr>
          <w:rFonts w:ascii="Arial" w:eastAsia="Times New Roman" w:hAnsi="Arial" w:cs="Arial"/>
          <w:color w:val="000000"/>
          <w:sz w:val="24"/>
          <w:szCs w:val="24"/>
          <w:lang w:eastAsia="ru-RU"/>
        </w:rPr>
        <w:t>-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 правовым актом Совета депутатов Пенжинского муниципального района;</w:t>
      </w:r>
      <w:bookmarkEnd w:id="11"/>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bookmarkStart w:id="12" w:name="sub_203"/>
      <w:r w:rsidRPr="009B0615">
        <w:rPr>
          <w:rFonts w:ascii="Arial" w:eastAsia="Times New Roman" w:hAnsi="Arial" w:cs="Arial"/>
          <w:color w:val="000000"/>
          <w:sz w:val="24"/>
          <w:szCs w:val="24"/>
          <w:lang w:eastAsia="ru-RU"/>
        </w:rPr>
        <w:t>-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правовым актом Советом депутатов Пенжинского муниципального района;</w:t>
      </w:r>
      <w:bookmarkEnd w:id="12"/>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(Пункт 9 части 1 статьи 47 в редакции решения Совета депутатов Пенжинского муниципального района </w:t>
      </w:r>
      <w:hyperlink r:id="rId287"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в соответствии с  законом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Пенжинского муниципального района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в соответствии с федеральными законами и законами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47 в редакции решения Совета депутатов Пенжинского муниципального района </w:t>
      </w:r>
      <w:hyperlink r:id="rId288" w:tgtFrame="_blank" w:history="1">
        <w:r w:rsidRPr="009B0615">
          <w:rPr>
            <w:rFonts w:ascii="Arial" w:eastAsia="Times New Roman" w:hAnsi="Arial" w:cs="Arial"/>
            <w:color w:val="0000FF"/>
            <w:sz w:val="24"/>
            <w:szCs w:val="24"/>
            <w:lang w:eastAsia="ru-RU"/>
          </w:rPr>
          <w:t>от 28.06.2018 №17</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в соответствии с  федеральными законами и законами Камчатской области,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6. При расторжении трудового договора с муниципальным служащим в связи с ликвидацией органа местного самоуправления либо сокращением штата </w:t>
      </w:r>
      <w:r w:rsidRPr="009B0615">
        <w:rPr>
          <w:rFonts w:ascii="Arial" w:eastAsia="Times New Roman" w:hAnsi="Arial" w:cs="Arial"/>
          <w:color w:val="000000"/>
          <w:sz w:val="24"/>
          <w:szCs w:val="24"/>
          <w:lang w:eastAsia="ru-RU"/>
        </w:rPr>
        <w:lastRenderedPageBreak/>
        <w:t>работников органа местного самоуправления Пенжинского муниципального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являлся Пенжинский муниципальный район, семья муниципального служащего имеет право на возмещение расходов на его погребение за счет средств бюджета Пенжинского муниципального района в порядке и размерах, предусмотренных решением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8"/>
          <w:szCs w:val="28"/>
          <w:lang w:eastAsia="ru-RU"/>
        </w:rPr>
        <w:t>ГЛАВА VI. ЭКОНОМИЧЕСКАЯ ОСНОВА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48 Муниципальное имущество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Экономическую основу местного самоуправления Пенжинского муниципального района составляют находящееся в муниципальной собственности имущество, средства бюджета Пенжинского муниципального района, а также имущественные права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В собственности Пенжинского муниципального района может находиться: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имущество, предназначенное для решения Пенжинским муниципальным районом вопросов местного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Пенжинского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Пенжинского муниципального района, переданных им в порядке, предусмотренном частью 4 статьи 15 Федерального закона </w:t>
      </w:r>
      <w:hyperlink r:id="rId289"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Пенжинского муниципального района федеральными законами и которые не отнесены к вопросам местного значения.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4 статьи 14 Федерального закона </w:t>
      </w:r>
      <w:hyperlink r:id="rId290"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91" w:tgtFrame="_blank" w:history="1">
        <w:r w:rsidRPr="009B061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В случаях возникновения у Пенжинского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(Статья 48 в редакции решения Совета депутатов Пенжинского муниципального района </w:t>
      </w:r>
      <w:hyperlink r:id="rId292" w:tgtFrame="_blank" w:history="1">
        <w:r w:rsidRPr="009B0615">
          <w:rPr>
            <w:rFonts w:ascii="Arial" w:eastAsia="Times New Roman" w:hAnsi="Arial" w:cs="Arial"/>
            <w:color w:val="0000FF"/>
            <w:sz w:val="24"/>
            <w:szCs w:val="24"/>
            <w:lang w:eastAsia="ru-RU"/>
          </w:rPr>
          <w:t>от 12.05.2015 №19</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49. Владение, пользование и распоряжением муниципальным имуществом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Органы местного самоуправления Пенжинского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Органы местного самоуправления Пенжинского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Совет депутатов Пенжинского муниципального района устанавливает порядок управления и распоряжения объектами муниципальной собственности.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50. Порядок и условия приватизации муниципальной собственности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решениями Совета депутатов Пенжинского муниципального района в соответствии с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51. Учреждение, реорганизация и ликвидация муниципальных предприятий и  учреждений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Пенжинский муниципальный район может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Администрация Пенжинского муниципального района, осуществляющая функции и полномочия учредителя муниципальных учреждений (автономных, бюджетных или казённых)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Органы местного самоуправления от имени Пенжинского муниципального района субсидиарно отвечают по обязательствам муниципальных казенных учреждений и обеспечивают их исполнение в соответствии с федеральным законодательством.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lastRenderedPageBreak/>
        <w:t>Статья 52. Взаимоотношения органов местного самоуправления Пенжинского муниципального района и органов местного самоуправления иных муниципальных образований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Органы местного самоуправления Пенжинского муниципального района участвуют в учреждении и работе Совета муниципальных образований Камчатского края в соответствии с законом Камчатского края, уставом Совета муниципальных образований Камчатского края и решениями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Органы местного самоуправления Пенжинского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З. Совет депутатов Пенжинского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3 статьи 52 в редакции решения Совета депутатов Пенжинского муниципального района </w:t>
      </w:r>
      <w:hyperlink r:id="rId293" w:tgtFrame="_blank" w:history="1">
        <w:r w:rsidRPr="009B0615">
          <w:rPr>
            <w:rFonts w:ascii="Arial" w:eastAsia="Times New Roman" w:hAnsi="Arial" w:cs="Arial"/>
            <w:color w:val="0000FF"/>
            <w:sz w:val="24"/>
            <w:szCs w:val="24"/>
            <w:lang w:eastAsia="ru-RU"/>
          </w:rPr>
          <w:t>от 14.03.2019 №6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294" w:tgtFrame="_blank" w:history="1">
        <w:r w:rsidRPr="009B0615">
          <w:rPr>
            <w:rFonts w:ascii="Arial" w:eastAsia="Times New Roman" w:hAnsi="Arial" w:cs="Arial"/>
            <w:color w:val="0000FF"/>
            <w:sz w:val="24"/>
            <w:szCs w:val="24"/>
            <w:lang w:eastAsia="ru-RU"/>
          </w:rPr>
          <w:t>Гражданским кодексом Российской Федерации</w:t>
        </w:r>
      </w:hyperlink>
      <w:r w:rsidRPr="009B0615">
        <w:rPr>
          <w:rFonts w:ascii="Arial" w:eastAsia="Times New Roman" w:hAnsi="Arial" w:cs="Arial"/>
          <w:color w:val="000000"/>
          <w:sz w:val="24"/>
          <w:szCs w:val="24"/>
          <w:lang w:eastAsia="ru-RU"/>
        </w:rPr>
        <w:t>, иными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53. Бюджет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Пенжинский муниципальный район имеет собственный бюджет.</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Бюджет Пенжинского муниципального района и свод бюджетов поселений, входящих в состав Пенжинского муниципального района (без учета межбюджетных трансфертов между этими бюджетами), составляют консолидированный бюджет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bookmarkStart w:id="13" w:name="OLE_LINK7"/>
      <w:bookmarkStart w:id="14" w:name="OLE_LINK6"/>
      <w:bookmarkStart w:id="15" w:name="OLE_LINK5"/>
      <w:bookmarkEnd w:id="13"/>
      <w:bookmarkEnd w:id="14"/>
      <w:bookmarkEnd w:id="15"/>
      <w:r w:rsidRPr="009B0615">
        <w:rPr>
          <w:rFonts w:ascii="Arial" w:eastAsia="Times New Roman" w:hAnsi="Arial" w:cs="Arial"/>
          <w:color w:val="000000"/>
          <w:sz w:val="24"/>
          <w:szCs w:val="24"/>
          <w:lang w:eastAsia="ru-RU"/>
        </w:rPr>
        <w:fldChar w:fldCharType="begin"/>
      </w:r>
      <w:r w:rsidRPr="009B0615">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Pr="009B0615">
        <w:rPr>
          <w:rFonts w:ascii="Arial" w:eastAsia="Times New Roman" w:hAnsi="Arial" w:cs="Arial"/>
          <w:color w:val="000000"/>
          <w:sz w:val="24"/>
          <w:szCs w:val="24"/>
          <w:lang w:eastAsia="ru-RU"/>
        </w:rPr>
        <w:fldChar w:fldCharType="separate"/>
      </w:r>
      <w:r w:rsidRPr="009B0615">
        <w:rPr>
          <w:rFonts w:ascii="Arial" w:eastAsia="Times New Roman" w:hAnsi="Arial" w:cs="Arial"/>
          <w:color w:val="0000FF"/>
          <w:sz w:val="24"/>
          <w:szCs w:val="24"/>
          <w:lang w:eastAsia="ru-RU"/>
        </w:rPr>
        <w:t>Бюджетным кодексом Российской Федерации</w:t>
      </w:r>
      <w:r w:rsidRPr="009B0615">
        <w:rPr>
          <w:rFonts w:ascii="Arial" w:eastAsia="Times New Roman" w:hAnsi="Arial" w:cs="Arial"/>
          <w:color w:val="000000"/>
          <w:sz w:val="24"/>
          <w:szCs w:val="24"/>
          <w:lang w:eastAsia="ru-RU"/>
        </w:rPr>
        <w:fldChar w:fldCharType="end"/>
      </w:r>
      <w:r w:rsidRPr="009B0615">
        <w:rPr>
          <w:rFonts w:ascii="Arial" w:eastAsia="Times New Roman" w:hAnsi="Arial" w:cs="Arial"/>
          <w:color w:val="000000"/>
          <w:sz w:val="24"/>
          <w:szCs w:val="24"/>
          <w:lang w:eastAsia="ru-RU"/>
        </w:rPr>
        <w:t>, в соответствии с Положением о бюджетном процессе в Пенжинском муниципальном районе, утверждаемым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53 в редакции решения Совета депутатов Пенжинского муниципального района </w:t>
      </w:r>
      <w:hyperlink r:id="rId295"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(Статьи 54-61 признаны утратившими силу решением Совета депутатов Пенжинского муниципального района </w:t>
      </w:r>
      <w:hyperlink r:id="rId296"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62. Закупка товаров, работ, услуг для обеспечения муниципальных нужд</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(Статья 62 в редакции решения Совета депутатов Пенжинского муниципального района </w:t>
      </w:r>
      <w:hyperlink r:id="rId297" w:tgtFrame="_blank" w:history="1">
        <w:r w:rsidRPr="009B0615">
          <w:rPr>
            <w:rFonts w:ascii="Arial" w:eastAsia="Times New Roman" w:hAnsi="Arial" w:cs="Arial"/>
            <w:color w:val="0000FF"/>
            <w:sz w:val="24"/>
            <w:szCs w:val="24"/>
            <w:lang w:eastAsia="ru-RU"/>
          </w:rPr>
          <w:t>от 24.03.2014 №8</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63. Муниципальные заимствования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Пенжинский муниципальный район вправе привлекать заёмные средства, в том числе за счет выпуска муниципальных ценных бумаг, в порядке, установленном Советом депутатов Пенжинского муниципального района в соответствии с требованиями </w:t>
      </w:r>
      <w:hyperlink r:id="rId298" w:tgtFrame="_blank" w:history="1">
        <w:r w:rsidRPr="009B0615">
          <w:rPr>
            <w:rFonts w:ascii="Arial" w:eastAsia="Times New Roman" w:hAnsi="Arial" w:cs="Arial"/>
            <w:color w:val="0000FF"/>
            <w:sz w:val="24"/>
            <w:szCs w:val="24"/>
            <w:lang w:eastAsia="ru-RU"/>
          </w:rPr>
          <w:t>Бюджетного кодекса Российской Федерации</w:t>
        </w:r>
      </w:hyperlink>
      <w:r w:rsidRPr="009B0615">
        <w:rPr>
          <w:rFonts w:ascii="Arial" w:eastAsia="Times New Roman" w:hAnsi="Arial" w:cs="Arial"/>
          <w:color w:val="000000"/>
          <w:sz w:val="24"/>
          <w:szCs w:val="24"/>
          <w:lang w:eastAsia="ru-RU"/>
        </w:rPr>
        <w:t>, федеральных законов и иных нормативных правовых актов органов государственной власти Российской Федерации.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От имени Пенжинского муниципального района право осуществления муниципальных заимствований принадлежит Администрации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8"/>
          <w:szCs w:val="28"/>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64. Гарантии прав граждан на осуществление местного самоуправления в Пенжинском муниципальном районе</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На территории Пенжинского муниципального района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Пенжинского муниципального района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Пенжинского муниципального района несут ответственность перед населением Пенжинского муниципального района, государством, физическими и юридическими лицами в соответствии с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66. Ответственность органов местного самоуправления, депутатов и главы Пенжинского муниципального района перед населением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Население Пенжинского муниципального района вправе отозвать депутатов Совета депутатов Пенжинского муниципального района, главу Пенжинского муниципального района в соответствии с федеральными законами, законами Камчатского края и настоящим Уставом.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lastRenderedPageBreak/>
        <w:t>2. Депутат Совета депутатов Пенжинского муниципального района, глава Пенжинского муниципального района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Пенжинского муниципального района, принятых в пределах их компетенции или ненадлежащего исполнения полномочий по решению вопросов местного значения в случаях их подтверждения в судебном порядке. Отзыв по иным основаниям не допускается.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 Пенжинского муниципального района перед государством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Пенжинского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68. Ответственность органов местного самоуправления и должностных лиц местного самоуправления Пенжинского муниципального района перед физическими и юридическими лицами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Ответственность органов местного самоуправления Пенжинского муниципального района перед физическими и юридическими лицами наступает в соответствии с федеральными законами.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69. Контроль за деятельностью органов местного самоуправления и должностных лиц местного самоуправления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(Наименование статьи 69 в редакции решения Совета депутатов Пенжинского муниципального района </w:t>
      </w:r>
      <w:hyperlink r:id="rId299"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Пенжинского муниципального района,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Пенжинского муниципального района настоящему Уставу, и принятым в соответствии с ним нормативным правовым актам Совета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второй статьи 69 в редакции решения Совета депутатов Пенжинского муниципального района </w:t>
      </w:r>
      <w:hyperlink r:id="rId300" w:tgtFrame="_blank" w:history="1">
        <w:r w:rsidRPr="009B0615">
          <w:rPr>
            <w:rFonts w:ascii="Arial" w:eastAsia="Times New Roman" w:hAnsi="Arial" w:cs="Arial"/>
            <w:color w:val="0000FF"/>
            <w:sz w:val="24"/>
            <w:szCs w:val="24"/>
            <w:lang w:eastAsia="ru-RU"/>
          </w:rPr>
          <w:t>от 01.12.2014 №34</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8"/>
          <w:szCs w:val="28"/>
          <w:lang w:eastAsia="ru-RU"/>
        </w:rPr>
        <w:t>ГЛАВА VIII. ПОРЯДОК ВНЕСЕНИЯ ИЗМЕНЕНИЙ В УСТАВ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70. Оформление инициативы по внесению изменений в Устав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Предложения о внесении изменений в Устав Пенжинского муниципального района могут вноситься главой Пенжинского муниципального района депутатами Совета депутатов Пенжинского муниципального района, </w:t>
      </w:r>
      <w:r w:rsidRPr="009B0615">
        <w:rPr>
          <w:rFonts w:ascii="Arial" w:eastAsia="Times New Roman" w:hAnsi="Arial" w:cs="Arial"/>
          <w:color w:val="000000"/>
          <w:sz w:val="24"/>
          <w:szCs w:val="24"/>
          <w:lang w:eastAsia="ru-RU"/>
        </w:rPr>
        <w:lastRenderedPageBreak/>
        <w:t>органами территориального общественного самоуправления населения и общественными организациями и объединениями, гражданами.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70 в редакции решения Совета депутатов Пенжинского муниципального района </w:t>
      </w:r>
      <w:hyperlink r:id="rId301"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70 в редакции решения Совета депутатов Пенжинского муниципального района </w:t>
      </w:r>
      <w:hyperlink r:id="rId302" w:tgtFrame="_blank" w:history="1">
        <w:r w:rsidRPr="009B0615">
          <w:rPr>
            <w:rFonts w:ascii="Arial" w:eastAsia="Times New Roman" w:hAnsi="Arial" w:cs="Arial"/>
            <w:color w:val="0000FF"/>
            <w:sz w:val="24"/>
            <w:szCs w:val="24"/>
            <w:lang w:eastAsia="ru-RU"/>
          </w:rPr>
          <w:t>от 13.10.2016 №26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71. Порядок внесения изменений в Устав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Решение о внесении изменений в Устав Пенжинского муниципального района принимается Советом депутатов Пенжинского муниципального района.</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2. Проект решения о внесении изменений в Устав Пенжинского муниципального района не позднее, чем за 30 дней до дня рассмотрения вопроса Советом депутатов Пенжинского муниципального района подлежит официальному опубликованию (обнародованию).</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Пенжинского муниципального района, а также порядка участия граждан в его обсуждении в случае, когда в Устав Пенжинского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второй части 2 статьи 71 в редакции решения Совета депутатов Пенжинского муниципального района </w:t>
      </w:r>
      <w:hyperlink r:id="rId303" w:tgtFrame="_blank" w:history="1">
        <w:r w:rsidRPr="009B0615">
          <w:rPr>
            <w:rFonts w:ascii="Arial" w:eastAsia="Times New Roman" w:hAnsi="Arial" w:cs="Arial"/>
            <w:color w:val="0000FF"/>
            <w:sz w:val="24"/>
            <w:szCs w:val="24"/>
            <w:lang w:eastAsia="ru-RU"/>
          </w:rPr>
          <w:t>от 23.06.2017 №16</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3. Решение о внесении изменений считается принятым, если за него проголосовало не менее 2/3 от числа депутатов, установленного настоящим Уставом.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4. Решение о внесении изменений в Устав Пенжинского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соответствии с  федеральным законодательством.</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(Часть 4 статьи 71 в редакции решения Совета депутатов Пенжинского муниципального района </w:t>
      </w:r>
      <w:hyperlink r:id="rId304" w:tgtFrame="_blank" w:history="1">
        <w:r w:rsidRPr="009B0615">
          <w:rPr>
            <w:rFonts w:ascii="Arial" w:eastAsia="Times New Roman" w:hAnsi="Arial" w:cs="Arial"/>
            <w:color w:val="0000FF"/>
            <w:sz w:val="24"/>
            <w:szCs w:val="24"/>
            <w:lang w:eastAsia="ru-RU"/>
          </w:rPr>
          <w:t>от 25.03.2013 №1</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5. Решение о внесении изменений в Устав Пенжинского муниципального района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8"/>
          <w:szCs w:val="28"/>
          <w:lang w:eastAsia="ru-RU"/>
        </w:rPr>
        <w:t>ГЛАВА IX. ЗАКЛЮЧИТЕЛЬНЫЕ ПОЛОЖЕНИЯ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8"/>
          <w:szCs w:val="28"/>
          <w:lang w:eastAsia="ru-RU"/>
        </w:rPr>
        <w:t> </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b/>
          <w:bCs/>
          <w:color w:val="000000"/>
          <w:sz w:val="26"/>
          <w:szCs w:val="26"/>
          <w:lang w:eastAsia="ru-RU"/>
        </w:rPr>
        <w:t>Статья 72. Порядок вступления в действие Устава, решения о внесении изменений в Устав</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1. Устав Пенжинского муниципального района, решение о внесении изменений в Устав Пенжинского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B0615" w:rsidRPr="009B0615" w:rsidRDefault="009B0615" w:rsidP="009B0615">
      <w:pPr>
        <w:spacing w:after="0" w:line="240" w:lineRule="auto"/>
        <w:ind w:firstLine="709"/>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xml:space="preserve">2. Устав Пенжинского муниципального района, решение о внесении изменений в Устав Пенжинского муниципального района подлежат официальному опубликованию (обнародованию) после их государственной </w:t>
      </w:r>
      <w:r w:rsidRPr="009B0615">
        <w:rPr>
          <w:rFonts w:ascii="Arial" w:eastAsia="Times New Roman" w:hAnsi="Arial" w:cs="Arial"/>
          <w:color w:val="000000"/>
          <w:sz w:val="24"/>
          <w:szCs w:val="24"/>
          <w:lang w:eastAsia="ru-RU"/>
        </w:rPr>
        <w:lastRenderedPageBreak/>
        <w:t>регистрации и вступают в силу после их официального опубликования (обнародования).</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Глава Пенжинского муниципального района обязан опубликовать (обнародовать) зарегистрированные Устав Пенжинского муниципального района, муниципальный правовой акт о внесении изменений и дополнений в Устав Пенжинского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05" w:tgtFrame="_blank" w:history="1">
        <w:r w:rsidRPr="009B0615">
          <w:rPr>
            <w:rFonts w:ascii="Arial" w:eastAsia="Times New Roman" w:hAnsi="Arial" w:cs="Arial"/>
            <w:color w:val="0000FF"/>
            <w:sz w:val="24"/>
            <w:szCs w:val="24"/>
            <w:lang w:eastAsia="ru-RU"/>
          </w:rPr>
          <w:t>Федерального закона от 21.07.2005 №97-ФЗ</w:t>
        </w:r>
      </w:hyperlink>
      <w:r w:rsidRPr="009B0615">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(Абзац второй части 2 статьи 72 в редакции решения Совета депутатов Пенжинского муниципального района </w:t>
      </w:r>
      <w:hyperlink r:id="rId306" w:tgtFrame="_blank" w:history="1">
        <w:r w:rsidRPr="009B0615">
          <w:rPr>
            <w:rFonts w:ascii="Arial" w:eastAsia="Times New Roman" w:hAnsi="Arial" w:cs="Arial"/>
            <w:color w:val="0000FF"/>
            <w:sz w:val="24"/>
            <w:szCs w:val="24"/>
            <w:lang w:eastAsia="ru-RU"/>
          </w:rPr>
          <w:t>от 06.06.2022 №13</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(Статья 72 в редакции решения Совета депутатов Пенжинского муниципального района </w:t>
      </w:r>
      <w:hyperlink r:id="rId307" w:tgtFrame="_blank" w:history="1">
        <w:r w:rsidRPr="009B0615">
          <w:rPr>
            <w:rFonts w:ascii="Arial" w:eastAsia="Times New Roman" w:hAnsi="Arial" w:cs="Arial"/>
            <w:color w:val="0000FF"/>
            <w:sz w:val="24"/>
            <w:szCs w:val="24"/>
            <w:lang w:eastAsia="ru-RU"/>
          </w:rPr>
          <w:t>от 15.12.2015 №35</w:t>
        </w:r>
      </w:hyperlink>
      <w:r w:rsidRPr="009B0615">
        <w:rPr>
          <w:rFonts w:ascii="Arial" w:eastAsia="Times New Roman" w:hAnsi="Arial" w:cs="Arial"/>
          <w:color w:val="000000"/>
          <w:sz w:val="24"/>
          <w:szCs w:val="24"/>
          <w:lang w:eastAsia="ru-RU"/>
        </w:rPr>
        <w:t>)</w:t>
      </w:r>
    </w:p>
    <w:p w:rsidR="009B0615" w:rsidRPr="009B0615" w:rsidRDefault="009B0615" w:rsidP="009B0615">
      <w:pPr>
        <w:spacing w:after="0" w:line="240" w:lineRule="auto"/>
        <w:ind w:firstLine="720"/>
        <w:jc w:val="both"/>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right"/>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right"/>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right"/>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 </w:t>
      </w:r>
    </w:p>
    <w:p w:rsidR="009B0615" w:rsidRPr="009B0615" w:rsidRDefault="009B0615" w:rsidP="009B0615">
      <w:pPr>
        <w:spacing w:after="0" w:line="240" w:lineRule="auto"/>
        <w:ind w:firstLine="720"/>
        <w:jc w:val="right"/>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Глава Пенжинского</w:t>
      </w:r>
    </w:p>
    <w:p w:rsidR="009B0615" w:rsidRPr="009B0615" w:rsidRDefault="009B0615" w:rsidP="009B0615">
      <w:pPr>
        <w:spacing w:after="0" w:line="240" w:lineRule="auto"/>
        <w:ind w:firstLine="720"/>
        <w:jc w:val="right"/>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муниципального района</w:t>
      </w:r>
    </w:p>
    <w:p w:rsidR="009B0615" w:rsidRPr="009B0615" w:rsidRDefault="009B0615" w:rsidP="009B0615">
      <w:pPr>
        <w:spacing w:after="0" w:line="240" w:lineRule="auto"/>
        <w:ind w:firstLine="720"/>
        <w:jc w:val="right"/>
        <w:rPr>
          <w:rFonts w:ascii="Arial" w:eastAsia="Times New Roman" w:hAnsi="Arial" w:cs="Arial"/>
          <w:color w:val="000000"/>
          <w:sz w:val="24"/>
          <w:szCs w:val="24"/>
          <w:lang w:eastAsia="ru-RU"/>
        </w:rPr>
      </w:pPr>
      <w:r w:rsidRPr="009B0615">
        <w:rPr>
          <w:rFonts w:ascii="Arial" w:eastAsia="Times New Roman" w:hAnsi="Arial" w:cs="Arial"/>
          <w:color w:val="000000"/>
          <w:sz w:val="24"/>
          <w:szCs w:val="24"/>
          <w:lang w:eastAsia="ru-RU"/>
        </w:rPr>
        <w:t>И.А.Синицинский</w:t>
      </w:r>
    </w:p>
    <w:p w:rsidR="00257909" w:rsidRDefault="009B0615">
      <w:bookmarkStart w:id="16" w:name="_GoBack"/>
      <w:bookmarkEnd w:id="16"/>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C1"/>
    <w:rsid w:val="000C6FC1"/>
    <w:rsid w:val="00727531"/>
    <w:rsid w:val="009B0615"/>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DCB91-36A2-495E-AFBB-9DA05C70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06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615"/>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9B0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9B0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B0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0615"/>
    <w:rPr>
      <w:color w:val="0000FF"/>
      <w:u w:val="single"/>
    </w:rPr>
  </w:style>
  <w:style w:type="character" w:styleId="a5">
    <w:name w:val="FollowedHyperlink"/>
    <w:basedOn w:val="a0"/>
    <w:uiPriority w:val="99"/>
    <w:semiHidden/>
    <w:unhideWhenUsed/>
    <w:rsid w:val="009B0615"/>
    <w:rPr>
      <w:color w:val="800080"/>
      <w:u w:val="single"/>
    </w:rPr>
  </w:style>
  <w:style w:type="character" w:customStyle="1" w:styleId="hyperlink">
    <w:name w:val="hyperlink"/>
    <w:basedOn w:val="a0"/>
    <w:rsid w:val="009B0615"/>
  </w:style>
  <w:style w:type="paragraph" w:customStyle="1" w:styleId="htmlpreformatted">
    <w:name w:val="htmlpreformatted"/>
    <w:basedOn w:val="a"/>
    <w:rsid w:val="009B0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B0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B0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B0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9B0615"/>
  </w:style>
  <w:style w:type="character" w:customStyle="1" w:styleId="a20">
    <w:name w:val="a2"/>
    <w:basedOn w:val="a0"/>
    <w:rsid w:val="009B0615"/>
  </w:style>
  <w:style w:type="character" w:customStyle="1" w:styleId="find-button">
    <w:name w:val="find-button"/>
    <w:basedOn w:val="a0"/>
    <w:rsid w:val="009B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1E46519-1EA9-47DF-8F65-17FDF555526C" TargetMode="External"/><Relationship Id="rId299" Type="http://schemas.openxmlformats.org/officeDocument/2006/relationships/hyperlink" Target="https://pravo-search.minjust.ru/bigs/showDocument.html?id=DDFDE423-B394-437B-9E3B-6C94F2891C5E" TargetMode="External"/><Relationship Id="rId21" Type="http://schemas.openxmlformats.org/officeDocument/2006/relationships/hyperlink" Target="https://pravo-search.minjust.ru/bigs/showDocument.html?id=F575DC13-1E8B-468F-9372-B4A752BD6ED9" TargetMode="External"/><Relationship Id="rId63" Type="http://schemas.openxmlformats.org/officeDocument/2006/relationships/hyperlink" Target="https://pravo-search.minjust.ru/bigs/showDocument.html?id=8741525E-3141-4D70-BC02-A6A0DA328996"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15D4560C-D530-4955-BF7E-F734337AE80B" TargetMode="External"/><Relationship Id="rId226" Type="http://schemas.openxmlformats.org/officeDocument/2006/relationships/hyperlink" Target="https://pravo-search.minjust.ru/bigs/showDocument.html?id=91E46519-1EA9-47DF-8F65-17FDF555526C" TargetMode="External"/><Relationship Id="rId268" Type="http://schemas.openxmlformats.org/officeDocument/2006/relationships/hyperlink" Target="https://pravo-search.minjust.ru/bigs/showDocument.html?id=36EFF6D4-5D9B-400E-8BE3-DD47758393AF" TargetMode="External"/><Relationship Id="rId32" Type="http://schemas.openxmlformats.org/officeDocument/2006/relationships/hyperlink" Target="file:///C:\Users\Fedorova_SvV\AppData\Local\Temp\5848\zakon.scli.ru" TargetMode="External"/><Relationship Id="rId74" Type="http://schemas.openxmlformats.org/officeDocument/2006/relationships/hyperlink" Target="https://pravo-search.minjust.ru/bigs/showDocument.html?id=C8D4A88D-24D7-4616-AE29-86545E98A366" TargetMode="External"/><Relationship Id="rId128" Type="http://schemas.openxmlformats.org/officeDocument/2006/relationships/hyperlink" Target="https://pravo-search.minjust.ru/bigs/showDocument.html?id=91E46519-1EA9-47DF-8F65-17FDF555526C" TargetMode="External"/><Relationship Id="rId5" Type="http://schemas.openxmlformats.org/officeDocument/2006/relationships/hyperlink" Target="https://pravo-search.minjust.ru/bigs/showDocument.html?id=C8D4A88D-24D7-4616-AE29-86545E98A366" TargetMode="External"/><Relationship Id="rId181"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6785A26F-52A6-439E-A2E4-93801511E564" TargetMode="External"/><Relationship Id="rId279" Type="http://schemas.openxmlformats.org/officeDocument/2006/relationships/hyperlink" Target="https://pravo-search.minjust.ru/bigs/showDocument.html?id=0D0F57B6-2A58-44D6-B9EE-A61F1148F7D5" TargetMode="External"/><Relationship Id="rId43" Type="http://schemas.openxmlformats.org/officeDocument/2006/relationships/hyperlink" Target="https://pravo-search.minjust.ru/bigs/showDocument.html?id=FCD2CFAF-3AC0-467B-AE3F-8A0D3761AF1C" TargetMode="External"/><Relationship Id="rId139" Type="http://schemas.openxmlformats.org/officeDocument/2006/relationships/hyperlink" Target="https://pravo-search.minjust.ru/bigs/showDocument.html?id=C7274577-7F73-4C67-A3DF-E3204D736837"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C8D4A88D-24D7-4616-AE29-86545E98A366" TargetMode="External"/><Relationship Id="rId85" Type="http://schemas.openxmlformats.org/officeDocument/2006/relationships/hyperlink" Target="https://pravo-search.minjust.ru/bigs/showDocument.html?id=36EFF6D4-5D9B-400E-8BE3-DD47758393AF"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D10FEB91-F6F5-4C00-9A28-6BEE2F02E3E8" TargetMode="External"/><Relationship Id="rId206" Type="http://schemas.openxmlformats.org/officeDocument/2006/relationships/hyperlink" Target="https://pravo-search.minjust.ru/bigs/showDocument.html?id=EB042C48-DE0E-4DBE-8305-4D48DDDB63A2" TargetMode="External"/><Relationship Id="rId248" Type="http://schemas.openxmlformats.org/officeDocument/2006/relationships/hyperlink" Target="https://pravo-search.minjust.ru/bigs/showDocument.html?id=91E46519-1EA9-47DF-8F65-17FDF555526C" TargetMode="External"/><Relationship Id="rId12" Type="http://schemas.openxmlformats.org/officeDocument/2006/relationships/hyperlink" Target="https://pravo-search.minjust.ru/bigs/showDocument.html?id=8BDE4B6F-A0EF-4B35-B9F7-0C3E72534E8F" TargetMode="External"/><Relationship Id="rId108" Type="http://schemas.openxmlformats.org/officeDocument/2006/relationships/hyperlink" Target="https://pravo-search.minjust.ru/bigs/showDocument.html?id=3A618C2D-F56D-44C6-95EF-07582DDCEA7A" TargetMode="External"/><Relationship Id="rId54" Type="http://schemas.openxmlformats.org/officeDocument/2006/relationships/hyperlink" Target="https://pravo-search.minjust.ru/bigs/showDocument.html?id=0D0F57B6-2A58-44D6-B9EE-A61F1148F7D5" TargetMode="External"/><Relationship Id="rId96" Type="http://schemas.openxmlformats.org/officeDocument/2006/relationships/hyperlink" Target="https://pravo-search.minjust.ru/bigs/showDocument.html?id=04110274-E577-4B6A-B452-4E6947643597" TargetMode="External"/><Relationship Id="rId161" Type="http://schemas.openxmlformats.org/officeDocument/2006/relationships/hyperlink" Target="https://pravo-search.minjust.ru/bigs/showDocument.html?id=C7274577-7F73-4C67-A3DF-E3204D736837" TargetMode="External"/><Relationship Id="rId217"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3A618C2D-F56D-44C6-95EF-07582DDCEA7A" TargetMode="External"/><Relationship Id="rId23" Type="http://schemas.openxmlformats.org/officeDocument/2006/relationships/hyperlink" Target="https://pravo-search.minjust.ru/bigs/showDocument.html?id=0D0F57B6-2A58-44D6-B9EE-A61F1148F7D5" TargetMode="External"/><Relationship Id="rId119" Type="http://schemas.openxmlformats.org/officeDocument/2006/relationships/hyperlink" Target="https://pravo-search.minjust.ru/bigs/showDocument.html?id=2515C8EA-5F2E-4DE9-8B88-3EFA53C30543" TargetMode="External"/><Relationship Id="rId270"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91E46519-1EA9-47DF-8F65-17FDF555526C" TargetMode="External"/><Relationship Id="rId65" Type="http://schemas.openxmlformats.org/officeDocument/2006/relationships/hyperlink" Target="https://pravo-search.minjust.ru/bigs/showDocument.html?id=91E46519-1EA9-47DF-8F65-17FDF555526C"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91E46519-1EA9-47DF-8F65-17FDF555526C"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77762A59-06C4-4F26-A227-4E05FC047E2B" TargetMode="External"/><Relationship Id="rId193" Type="http://schemas.openxmlformats.org/officeDocument/2006/relationships/hyperlink" Target="https://pravo-search.minjust.ru/bigs/showDocument.html?id=77762A59-06C4-4F26-A227-4E05FC047E2B"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C7274577-7F73-4C67-A3DF-E3204D736837" TargetMode="External"/><Relationship Id="rId249" Type="http://schemas.openxmlformats.org/officeDocument/2006/relationships/hyperlink" Target="https://pravo-search.minjust.ru/bigs/showDocument.html?id=36EFF6D4-5D9B-400E-8BE3-DD47758393AF" TargetMode="External"/><Relationship Id="rId13" Type="http://schemas.openxmlformats.org/officeDocument/2006/relationships/hyperlink" Target="https://pravo-search.minjust.ru/bigs/showDocument.html?id=D10FEB91-F6F5-4C00-9A28-6BEE2F02E3E8" TargetMode="External"/><Relationship Id="rId109" Type="http://schemas.openxmlformats.org/officeDocument/2006/relationships/hyperlink" Target="https://pravo-search.minjust.ru/bigs/showDocument.html?id=C96E13CF-9F2C-47F5-9FC2-F9B3772F79F6" TargetMode="External"/><Relationship Id="rId260" Type="http://schemas.openxmlformats.org/officeDocument/2006/relationships/hyperlink" Target="https://pravo-search.minjust.ru/bigs/showDocument.html?id=77762A59-06C4-4F26-A227-4E05FC047E2B" TargetMode="External"/><Relationship Id="rId281" Type="http://schemas.openxmlformats.org/officeDocument/2006/relationships/hyperlink" Target="https://pravo-search.minjust.ru/bigs/showDocument.html?id=BBF89570-6239-4CFB-BDBA-5B454C14E321" TargetMode="External"/><Relationship Id="rId34" Type="http://schemas.openxmlformats.org/officeDocument/2006/relationships/hyperlink" Target="https://pravo-search.minjust.ru/bigs/showDocument.html?id=3A618C2D-F56D-44C6-95EF-07582DDCEA7A" TargetMode="External"/><Relationship Id="rId55" Type="http://schemas.openxmlformats.org/officeDocument/2006/relationships/hyperlink" Target="https://pravo-search.minjust.ru/bigs/showDocument.html?id=2515C8EA-5F2E-4DE9-8B88-3EFA53C30543" TargetMode="External"/><Relationship Id="rId76" Type="http://schemas.openxmlformats.org/officeDocument/2006/relationships/hyperlink" Target="https://pravo-search.minjust.ru/bigs/showDocument.html?id=DDFDE423-B394-437B-9E3B-6C94F2891C5E"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36EFF6D4-5D9B-400E-8BE3-DD47758393AF" TargetMode="External"/><Relationship Id="rId141" Type="http://schemas.openxmlformats.org/officeDocument/2006/relationships/hyperlink" Target="https://pravo-search.minjust.ru/bigs/showDocument.html?id=C7274577-7F73-4C67-A3DF-E3204D736837" TargetMode="External"/><Relationship Id="rId7" Type="http://schemas.openxmlformats.org/officeDocument/2006/relationships/hyperlink" Target="https://pravo-search.minjust.ru/bigs/showDocument.html?id=FCD2CFAF-3AC0-467B-AE3F-8A0D3761AF1C" TargetMode="External"/><Relationship Id="rId162" Type="http://schemas.openxmlformats.org/officeDocument/2006/relationships/hyperlink" Target="https://pravo-search.minjust.ru/bigs/showDocument.html?id=91E46519-1EA9-47DF-8F65-17FDF555526C" TargetMode="External"/><Relationship Id="rId183" Type="http://schemas.openxmlformats.org/officeDocument/2006/relationships/hyperlink" Target="https://pravo-search.minjust.ru/bigs/showDocument.html?id=EB042C48-DE0E-4DBE-8305-4D48DDDB63A2" TargetMode="External"/><Relationship Id="rId218" Type="http://schemas.openxmlformats.org/officeDocument/2006/relationships/hyperlink" Target="https://pravo-search.minjust.ru/bigs/showDocument.html?id=77762A59-06C4-4F26-A227-4E05FC047E2B" TargetMode="External"/><Relationship Id="rId239" Type="http://schemas.openxmlformats.org/officeDocument/2006/relationships/hyperlink" Target="https://pravo-search.minjust.ru/bigs/showDocument.html?id=EA4730E2-0388-4AEE-BD89-0CBC2C54574B" TargetMode="External"/><Relationship Id="rId250" Type="http://schemas.openxmlformats.org/officeDocument/2006/relationships/hyperlink" Target="https://pravo-search.minjust.ru/bigs/showDocument.html?id=36EFF6D4-5D9B-400E-8BE3-DD47758393AF" TargetMode="External"/><Relationship Id="rId271" Type="http://schemas.openxmlformats.org/officeDocument/2006/relationships/hyperlink" Target="https://pravo-search.minjust.ru/bigs/showDocument.html?id=91E46519-1EA9-47DF-8F65-17FDF555526C" TargetMode="External"/><Relationship Id="rId292" Type="http://schemas.openxmlformats.org/officeDocument/2006/relationships/hyperlink" Target="https://pravo-search.minjust.ru/bigs/showDocument.html?id=8741525E-3141-4D70-BC02-A6A0DA328996" TargetMode="External"/><Relationship Id="rId306" Type="http://schemas.openxmlformats.org/officeDocument/2006/relationships/hyperlink" Target="https://pravo-search.minjust.ru/bigs/showDocument.html?id=36EFF6D4-5D9B-400E-8BE3-DD47758393AF" TargetMode="External"/><Relationship Id="rId24" Type="http://schemas.openxmlformats.org/officeDocument/2006/relationships/hyperlink" Target="https://pravo-search.minjust.ru/bigs/showDocument.html?id=C7274577-7F73-4C67-A3DF-E3204D736837" TargetMode="External"/><Relationship Id="rId45" Type="http://schemas.openxmlformats.org/officeDocument/2006/relationships/hyperlink" Target="https://pravo-search.minjust.ru/bigs/showDocument.html?id=36EFF6D4-5D9B-400E-8BE3-DD47758393AF" TargetMode="External"/><Relationship Id="rId66" Type="http://schemas.openxmlformats.org/officeDocument/2006/relationships/hyperlink" Target="https://pravo-search.minjust.ru/bigs/showDocument.html?id=04110274-E577-4B6A-B452-4E6947643597" TargetMode="External"/><Relationship Id="rId87" Type="http://schemas.openxmlformats.org/officeDocument/2006/relationships/hyperlink" Target="https://pravo-search.minjust.ru/bigs/showDocument.html?id=0D0F57B6-2A58-44D6-B9EE-A61F1148F7D5" TargetMode="External"/><Relationship Id="rId110" Type="http://schemas.openxmlformats.org/officeDocument/2006/relationships/hyperlink" Target="https://pravo-search.minjust.ru/bigs/showDocument.html?id=D10FEB91-F6F5-4C00-9A28-6BEE2F02E3E8" TargetMode="External"/><Relationship Id="rId131" Type="http://schemas.openxmlformats.org/officeDocument/2006/relationships/hyperlink" Target="https://pravo-search.minjust.ru/bigs/showDocument.html?id=C8D4A88D-24D7-4616-AE29-86545E98A366" TargetMode="External"/><Relationship Id="rId152" Type="http://schemas.openxmlformats.org/officeDocument/2006/relationships/hyperlink" Target="https://pravo-search.minjust.ru/bigs/showDocument.html?id=91E46519-1EA9-47DF-8F65-17FDF555526C" TargetMode="External"/><Relationship Id="rId173" Type="http://schemas.openxmlformats.org/officeDocument/2006/relationships/hyperlink" Target="https://pravo-search.minjust.ru/bigs/showDocument.html?id=91E46519-1EA9-47DF-8F65-17FDF555526C" TargetMode="External"/><Relationship Id="rId194" Type="http://schemas.openxmlformats.org/officeDocument/2006/relationships/hyperlink" Target="https://pravo-search.minjust.ru/bigs/showDocument.html?id=91E46519-1EA9-47DF-8F65-17FDF555526C" TargetMode="External"/><Relationship Id="rId208" Type="http://schemas.openxmlformats.org/officeDocument/2006/relationships/hyperlink" Target="https://pravo-search.minjust.ru/bigs/showDocument.html?id=77762A59-06C4-4F26-A227-4E05FC047E2B" TargetMode="External"/><Relationship Id="rId229" Type="http://schemas.openxmlformats.org/officeDocument/2006/relationships/hyperlink" Target="https://pravo-search.minjust.ru/bigs/showDocument.html?id=C7274577-7F73-4C67-A3DF-E3204D736837" TargetMode="External"/><Relationship Id="rId240" Type="http://schemas.openxmlformats.org/officeDocument/2006/relationships/hyperlink" Target="https://pravo-search.minjust.ru/bigs/showDocument.html?id=C7274577-7F73-4C67-A3DF-E3204D736837" TargetMode="External"/><Relationship Id="rId261" Type="http://schemas.openxmlformats.org/officeDocument/2006/relationships/hyperlink" Target="https://pravo-search.minjust.ru/bigs/showDocument.html?id=77762A59-06C4-4F26-A227-4E05FC047E2B" TargetMode="External"/><Relationship Id="rId14" Type="http://schemas.openxmlformats.org/officeDocument/2006/relationships/hyperlink" Target="https://pravo-search.minjust.ru/bigs/showDocument.html?id=42E20323-DA4D-4A86-9351-EB6B824E44CF" TargetMode="External"/><Relationship Id="rId35" Type="http://schemas.openxmlformats.org/officeDocument/2006/relationships/hyperlink" Target="https://pravo-search.minjust.ru/bigs/showDocument.html?id=36EFF6D4-5D9B-400E-8BE3-DD47758393AF" TargetMode="External"/><Relationship Id="rId56" Type="http://schemas.openxmlformats.org/officeDocument/2006/relationships/hyperlink" Target="https://pravo-search.minjust.ru/bigs/showDocument.html?id=04110274-E577-4B6A-B452-4E6947643597" TargetMode="External"/><Relationship Id="rId77" Type="http://schemas.openxmlformats.org/officeDocument/2006/relationships/hyperlink" Target="https://pravo-search.minjust.ru/bigs/showDocument.html?id=DDFDE423-B394-437B-9E3B-6C94F2891C5E" TargetMode="External"/><Relationship Id="rId100" Type="http://schemas.openxmlformats.org/officeDocument/2006/relationships/hyperlink" Target="https://pravo-search.minjust.ru/bigs/showDocument.html?id=DDFDE423-B394-437B-9E3B-6C94F2891C5E" TargetMode="External"/><Relationship Id="rId282" Type="http://schemas.openxmlformats.org/officeDocument/2006/relationships/hyperlink" Target="https://pravo-search.minjust.ru/bigs/showDocument.html?id=8BDE4B6F-A0EF-4B35-B9F7-0C3E72534E8F" TargetMode="External"/><Relationship Id="rId8" Type="http://schemas.openxmlformats.org/officeDocument/2006/relationships/hyperlink" Target="https://pravo-search.minjust.ru/bigs/showDocument.html?id=DDFDE423-B394-437B-9E3B-6C94F2891C5E" TargetMode="External"/><Relationship Id="rId98" Type="http://schemas.openxmlformats.org/officeDocument/2006/relationships/hyperlink" Target="https://pravo-search.minjust.ru/bigs/showDocument.html?id=DDFDE423-B394-437B-9E3B-6C94F2891C5E" TargetMode="External"/><Relationship Id="rId121" Type="http://schemas.openxmlformats.org/officeDocument/2006/relationships/hyperlink" Target="https://pravo-search.minjust.ru/bigs/showDocument.html?id=91E46519-1EA9-47DF-8F65-17FDF555526C" TargetMode="External"/><Relationship Id="rId142" Type="http://schemas.openxmlformats.org/officeDocument/2006/relationships/hyperlink" Target="https://pravo-search.minjust.ru/bigs/showDocument.html?id=42E20323-DA4D-4A86-9351-EB6B824E44CF" TargetMode="External"/><Relationship Id="rId163" Type="http://schemas.openxmlformats.org/officeDocument/2006/relationships/hyperlink" Target="https://pravo-search.minjust.ru/bigs/showDocument.html?id=F7DE1846-3C6A-47AB-B440-B8E4CEA90C68"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C7274577-7F73-4C67-A3DF-E3204D736837" TargetMode="External"/><Relationship Id="rId230" Type="http://schemas.openxmlformats.org/officeDocument/2006/relationships/hyperlink" Target="https://pravo-search.minjust.ru/bigs/showDocument.html?id=91E46519-1EA9-47DF-8F65-17FDF555526C" TargetMode="External"/><Relationship Id="rId251" Type="http://schemas.openxmlformats.org/officeDocument/2006/relationships/hyperlink" Target="https://pravo-search.minjust.ru/bigs/showDocument.html?id=BBF89570-6239-4CFB-BDBA-5B454C14E321" TargetMode="External"/><Relationship Id="rId25" Type="http://schemas.openxmlformats.org/officeDocument/2006/relationships/hyperlink" Target="https://pravo-search.minjust.ru/bigs/showDocument.html?id=1976AE9C-5BEE-4228-AB04-9911D8BBE2CF" TargetMode="External"/><Relationship Id="rId46" Type="http://schemas.openxmlformats.org/officeDocument/2006/relationships/hyperlink" Target="https://pravo-search.minjust.ru/bigs/showDocument.html?id=04110274-E577-4B6A-B452-4E6947643597" TargetMode="External"/><Relationship Id="rId67" Type="http://schemas.openxmlformats.org/officeDocument/2006/relationships/hyperlink" Target="https://pravo-search.minjust.ru/bigs/showDocument.html?id=D10FEB91-F6F5-4C00-9A28-6BEE2F02E3E8" TargetMode="External"/><Relationship Id="rId272" Type="http://schemas.openxmlformats.org/officeDocument/2006/relationships/hyperlink" Target="https://pravo-search.minjust.ru/bigs/showDocument.html?id=BBF89570-6239-4CFB-BDBA-5B454C14E321" TargetMode="External"/><Relationship Id="rId293" Type="http://schemas.openxmlformats.org/officeDocument/2006/relationships/hyperlink" Target="https://pravo-search.minjust.ru/bigs/showDocument.html?id=2515C8EA-5F2E-4DE9-8B88-3EFA53C30543" TargetMode="External"/><Relationship Id="rId307" Type="http://schemas.openxmlformats.org/officeDocument/2006/relationships/hyperlink" Target="https://pravo-search.minjust.ru/bigs/showDocument.html?id=04110274-E577-4B6A-B452-4E6947643597" TargetMode="External"/><Relationship Id="rId88" Type="http://schemas.openxmlformats.org/officeDocument/2006/relationships/hyperlink" Target="https://pravo-search.minjust.ru/bigs/showDocument.html?id=8741525E-3141-4D70-BC02-A6A0DA328996" TargetMode="External"/><Relationship Id="rId111" Type="http://schemas.openxmlformats.org/officeDocument/2006/relationships/hyperlink" Target="https://pravo-search.minjust.ru/bigs/showDocument.html?id=42E20323-DA4D-4A86-9351-EB6B824E44CF" TargetMode="External"/><Relationship Id="rId132" Type="http://schemas.openxmlformats.org/officeDocument/2006/relationships/hyperlink" Target="https://pravo-search.minjust.ru/bigs/showDocument.html?id=9BA99308-D589-48D8-9190-11B98C01D1C0" TargetMode="External"/><Relationship Id="rId153" Type="http://schemas.openxmlformats.org/officeDocument/2006/relationships/hyperlink" Target="https://pravo-search.minjust.ru/bigs/showDocument.html?id=C7274577-7F73-4C67-A3DF-E3204D736837" TargetMode="External"/><Relationship Id="rId174" Type="http://schemas.openxmlformats.org/officeDocument/2006/relationships/hyperlink" Target="https://pravo-search.minjust.ru/bigs/showDocument.html?id=DDFDE423-B394-437B-9E3B-6C94F2891C5E" TargetMode="External"/><Relationship Id="rId195" Type="http://schemas.openxmlformats.org/officeDocument/2006/relationships/hyperlink" Target="https://pravo-search.minjust.ru/bigs/showDocument.html?id=91E46519-1EA9-47DF-8F65-17FDF555526C" TargetMode="External"/><Relationship Id="rId209" Type="http://schemas.openxmlformats.org/officeDocument/2006/relationships/hyperlink" Target="https://pravo-search.minjust.ru/bigs/showDocument.html?id=04110274-E577-4B6A-B452-4E6947643597" TargetMode="External"/><Relationship Id="rId220" Type="http://schemas.openxmlformats.org/officeDocument/2006/relationships/hyperlink" Target="https://pravo-search.minjust.ru/bigs/showDocument.html?id=0D0F57B6-2A58-44D6-B9EE-A61F1148F7D5" TargetMode="External"/><Relationship Id="rId241" Type="http://schemas.openxmlformats.org/officeDocument/2006/relationships/hyperlink" Target="https://pravo-search.minjust.ru/bigs/showDocument.html?id=9BA99308-D589-48D8-9190-11B98C01D1C0" TargetMode="External"/><Relationship Id="rId15" Type="http://schemas.openxmlformats.org/officeDocument/2006/relationships/hyperlink" Target="https://pravo-search.minjust.ru/bigs/showDocument.html?id=2515C8EA-5F2E-4DE9-8B88-3EFA53C30543" TargetMode="External"/><Relationship Id="rId36" Type="http://schemas.openxmlformats.org/officeDocument/2006/relationships/hyperlink" Target="https://pravo-search.minjust.ru/bigs/showDocument.html?id=0D0F57B6-2A58-44D6-B9EE-A61F1148F7D5" TargetMode="External"/><Relationship Id="rId57" Type="http://schemas.openxmlformats.org/officeDocument/2006/relationships/hyperlink" Target="https://pravo-search.minjust.ru/bigs/showDocument.html?id=91E46519-1EA9-47DF-8F65-17FDF555526C" TargetMode="External"/><Relationship Id="rId262" Type="http://schemas.openxmlformats.org/officeDocument/2006/relationships/hyperlink" Target="https://pravo-search.minjust.ru/bigs/showDocument.html?id=EA4730E2-0388-4AEE-BD89-0CBC2C54574B" TargetMode="External"/><Relationship Id="rId283" Type="http://schemas.openxmlformats.org/officeDocument/2006/relationships/hyperlink" Target="https://pravo-search.minjust.ru/bigs/showDocument.html?id=BBF89570-6239-4CFB-BDBA-5B454C14E321" TargetMode="External"/><Relationship Id="rId78" Type="http://schemas.openxmlformats.org/officeDocument/2006/relationships/hyperlink" Target="https://pravo-search.minjust.ru/bigs/showDocument.html?id=42E20323-DA4D-4A86-9351-EB6B824E44CF" TargetMode="External"/><Relationship Id="rId99" Type="http://schemas.openxmlformats.org/officeDocument/2006/relationships/hyperlink" Target="https://pravo-search.minjust.ru/bigs/showDocument.html?id=DDFDE423-B394-437B-9E3B-6C94F2891C5E" TargetMode="External"/><Relationship Id="rId101" Type="http://schemas.openxmlformats.org/officeDocument/2006/relationships/hyperlink" Target="https://pravo-search.minjust.ru/bigs/showDocument.html?id=C7274577-7F73-4C67-A3DF-E3204D736837" TargetMode="External"/><Relationship Id="rId122" Type="http://schemas.openxmlformats.org/officeDocument/2006/relationships/hyperlink" Target="https://pravo-search.minjust.ru/bigs/showDocument.html?id=91E46519-1EA9-47DF-8F65-17FDF555526C" TargetMode="External"/><Relationship Id="rId143" Type="http://schemas.openxmlformats.org/officeDocument/2006/relationships/hyperlink" Target="https://pravo-search.minjust.ru/bigs/showDocument.html?id=C8D4A88D-24D7-4616-AE29-86545E98A366"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C96E13CF-9F2C-47F5-9FC2-F9B3772F79F6" TargetMode="External"/><Relationship Id="rId9" Type="http://schemas.openxmlformats.org/officeDocument/2006/relationships/hyperlink" Target="https://pravo-search.minjust.ru/bigs/showDocument.html?id=8741525E-3141-4D70-BC02-A6A0DA328996" TargetMode="External"/><Relationship Id="rId210" Type="http://schemas.openxmlformats.org/officeDocument/2006/relationships/hyperlink" Target="https://pravo-search.minjust.ru/bigs/showDocument.html?id=D10FEB91-F6F5-4C00-9A28-6BEE2F02E3E8" TargetMode="External"/><Relationship Id="rId26" Type="http://schemas.openxmlformats.org/officeDocument/2006/relationships/hyperlink" Target="https://pravo-search.minjust.ru/bigs/showDocument.html?id=15D4560C-D530-4955-BF7E-F734337AE80B" TargetMode="External"/><Relationship Id="rId231" Type="http://schemas.openxmlformats.org/officeDocument/2006/relationships/hyperlink" Target="https://pravo-search.minjust.ru/bigs/showDocument.html?id=0D0F57B6-2A58-44D6-B9EE-A61F1148F7D5" TargetMode="External"/><Relationship Id="rId252" Type="http://schemas.openxmlformats.org/officeDocument/2006/relationships/hyperlink" Target="https://pravo-search.minjust.ru/bigs/showDocument.html?id=91E46519-1EA9-47DF-8F65-17FDF555526C" TargetMode="External"/><Relationship Id="rId273" Type="http://schemas.openxmlformats.org/officeDocument/2006/relationships/hyperlink" Target="https://pravo-search.minjust.ru/bigs/showDocument.html?id=8BDE4B6F-A0EF-4B35-B9F7-0C3E72534E8F" TargetMode="External"/><Relationship Id="rId294" Type="http://schemas.openxmlformats.org/officeDocument/2006/relationships/hyperlink" Target="https://pravo-search.minjust.ru/bigs/showDocument.html?id=EA4730E2-0388-4AEE-BD89-0CBC2C54574B" TargetMode="External"/><Relationship Id="rId308" Type="http://schemas.openxmlformats.org/officeDocument/2006/relationships/fontTable" Target="fontTable.xml"/><Relationship Id="rId47" Type="http://schemas.openxmlformats.org/officeDocument/2006/relationships/hyperlink" Target="https://pravo-search.minjust.ru/bigs/showDocument.html?id=3A618C2D-F56D-44C6-95EF-07582DDCEA7A" TargetMode="External"/><Relationship Id="rId68" Type="http://schemas.openxmlformats.org/officeDocument/2006/relationships/hyperlink" Target="https://pravo-search.minjust.ru/bigs/showDocument.html?id=8F21B21C-A408-42C4-B9FE-A939B863C84A" TargetMode="External"/><Relationship Id="rId89" Type="http://schemas.openxmlformats.org/officeDocument/2006/relationships/hyperlink" Target="https://pravo-search.minjust.ru/bigs/showDocument.html?id=91E46519-1EA9-47DF-8F65-17FDF555526C" TargetMode="External"/><Relationship Id="rId112" Type="http://schemas.openxmlformats.org/officeDocument/2006/relationships/hyperlink" Target="https://pravo-search.minjust.ru/bigs/showDocument.html?id=42E20323-DA4D-4A86-9351-EB6B824E44CF" TargetMode="External"/><Relationship Id="rId133" Type="http://schemas.openxmlformats.org/officeDocument/2006/relationships/hyperlink" Target="https://pravo-search.minjust.ru/bigs/showDocument.html?id=C7274577-7F73-4C67-A3DF-E3204D736837" TargetMode="External"/><Relationship Id="rId154" Type="http://schemas.openxmlformats.org/officeDocument/2006/relationships/hyperlink" Target="https://pravo-search.minjust.ru/bigs/showDocument.html?id=91E46519-1EA9-47DF-8F65-17FDF555526C" TargetMode="External"/><Relationship Id="rId175" Type="http://schemas.openxmlformats.org/officeDocument/2006/relationships/hyperlink" Target="https://pravo-search.minjust.ru/bigs/showDocument.html?id=42E20323-DA4D-4A86-9351-EB6B824E44CF" TargetMode="External"/><Relationship Id="rId196" Type="http://schemas.openxmlformats.org/officeDocument/2006/relationships/hyperlink" Target="https://pravo-search.minjust.ru/bigs/showDocument.html?id=C8D4A88D-24D7-4616-AE29-86545E98A366" TargetMode="External"/><Relationship Id="rId200" Type="http://schemas.openxmlformats.org/officeDocument/2006/relationships/hyperlink" Target="https://pravo-search.minjust.ru/bigs/showDocument.html?id=C7274577-7F73-4C67-A3DF-E3204D736837" TargetMode="External"/><Relationship Id="rId16" Type="http://schemas.openxmlformats.org/officeDocument/2006/relationships/hyperlink" Target="https://pravo-search.minjust.ru/bigs/showDocument.html?id=3A618C2D-F56D-44C6-95EF-07582DDCEA7A" TargetMode="External"/><Relationship Id="rId221" Type="http://schemas.openxmlformats.org/officeDocument/2006/relationships/hyperlink" Target="https://pravo-search.minjust.ru/bigs/showDocument.html?id=C7274577-7F73-4C67-A3DF-E3204D736837" TargetMode="External"/><Relationship Id="rId242" Type="http://schemas.openxmlformats.org/officeDocument/2006/relationships/hyperlink" Target="https://pravo-search.minjust.ru/bigs/showDocument.html?id=C7274577-7F73-4C67-A3DF-E3204D736837" TargetMode="External"/><Relationship Id="rId263" Type="http://schemas.openxmlformats.org/officeDocument/2006/relationships/hyperlink" Target="https://pravo-search.minjust.ru/bigs/showDocument.html?id=8BDE4B6F-A0EF-4B35-B9F7-0C3E72534E8F" TargetMode="External"/><Relationship Id="rId284" Type="http://schemas.openxmlformats.org/officeDocument/2006/relationships/hyperlink" Target="https://pravo-search.minjust.ru/bigs/showDocument.html?id=D10FEB91-F6F5-4C00-9A28-6BEE2F02E3E8" TargetMode="External"/><Relationship Id="rId37" Type="http://schemas.openxmlformats.org/officeDocument/2006/relationships/hyperlink" Target="https://pravo-search.minjust.ru/bigs/showDocument.html?id=3A618C2D-F56D-44C6-95EF-07582DDCEA7A" TargetMode="External"/><Relationship Id="rId58" Type="http://schemas.openxmlformats.org/officeDocument/2006/relationships/hyperlink" Target="https://pravo-search.minjust.ru/bigs/showDocument.html?id=0D0F57B6-2A58-44D6-B9EE-A61F1148F7D5" TargetMode="External"/><Relationship Id="rId79" Type="http://schemas.openxmlformats.org/officeDocument/2006/relationships/hyperlink" Target="https://pravo-search.minjust.ru/bigs/showDocument.html?id=8BDE4B6F-A0EF-4B35-B9F7-0C3E72534E8F" TargetMode="External"/><Relationship Id="rId102" Type="http://schemas.openxmlformats.org/officeDocument/2006/relationships/hyperlink" Target="https://pravo-search.minjust.ru/bigs/showDocument.html?id=6785A26F-52A6-439E-A2E4-93801511E564" TargetMode="External"/><Relationship Id="rId123" Type="http://schemas.openxmlformats.org/officeDocument/2006/relationships/hyperlink" Target="https://pravo-search.minjust.ru/bigs/showDocument.html?id=91E46519-1EA9-47DF-8F65-17FDF555526C" TargetMode="External"/><Relationship Id="rId144" Type="http://schemas.openxmlformats.org/officeDocument/2006/relationships/hyperlink" Target="https://pravo-search.minjust.ru/bigs/showDocument.html?id=42E20323-DA4D-4A86-9351-EB6B824E44CF" TargetMode="External"/><Relationship Id="rId90" Type="http://schemas.openxmlformats.org/officeDocument/2006/relationships/hyperlink" Target="https://pravo-search.minjust.ru/bigs/showDocument.html?id=3A618C2D-F56D-44C6-95EF-07582DDCEA7A" TargetMode="External"/><Relationship Id="rId165" Type="http://schemas.openxmlformats.org/officeDocument/2006/relationships/hyperlink" Target="https://pravo-search.minjust.ru/bigs/showDocument.html?id=C7274577-7F73-4C67-A3DF-E3204D736837" TargetMode="External"/><Relationship Id="rId186" Type="http://schemas.openxmlformats.org/officeDocument/2006/relationships/hyperlink" Target="https://pravo-search.minjust.ru/bigs/showDocument.html?id=C8D4A88D-24D7-4616-AE29-86545E98A366" TargetMode="External"/><Relationship Id="rId211" Type="http://schemas.openxmlformats.org/officeDocument/2006/relationships/hyperlink" Target="https://pravo-search.minjust.ru/bigs/showDocument.html?id=04450DC4-1B4A-4F09-9C5F-8B862F6177D4" TargetMode="External"/><Relationship Id="rId232" Type="http://schemas.openxmlformats.org/officeDocument/2006/relationships/hyperlink" Target="https://pravo-search.minjust.ru/bigs/showDocument.html?id=CF1F5643-3AEB-4438-9333-2E47F2A9D0E7" TargetMode="External"/><Relationship Id="rId253" Type="http://schemas.openxmlformats.org/officeDocument/2006/relationships/hyperlink" Target="https://pravo-search.minjust.ru/bigs/showDocument.html?id=04110274-E577-4B6A-B452-4E6947643597" TargetMode="External"/><Relationship Id="rId274" Type="http://schemas.openxmlformats.org/officeDocument/2006/relationships/hyperlink" Target="https://pravo-search.minjust.ru/bigs/showDocument.html?id=0D0F57B6-2A58-44D6-B9EE-A61F1148F7D5" TargetMode="External"/><Relationship Id="rId295" Type="http://schemas.openxmlformats.org/officeDocument/2006/relationships/hyperlink" Target="https://pravo-search.minjust.ru/bigs/showDocument.html?id=DDFDE423-B394-437B-9E3B-6C94F2891C5E" TargetMode="External"/><Relationship Id="rId309" Type="http://schemas.openxmlformats.org/officeDocument/2006/relationships/theme" Target="theme/theme1.xm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DDFDE423-B394-437B-9E3B-6C94F2891C5E"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42E20323-DA4D-4A86-9351-EB6B824E44CF" TargetMode="External"/><Relationship Id="rId155" Type="http://schemas.openxmlformats.org/officeDocument/2006/relationships/hyperlink" Target="https://pravo-search.minjust.ru/bigs/showDocument.html?id=91E46519-1EA9-47DF-8F65-17FDF555526C" TargetMode="External"/><Relationship Id="rId176" Type="http://schemas.openxmlformats.org/officeDocument/2006/relationships/hyperlink" Target="https://pravo-search.minjust.ru/bigs/showDocument.html?id=91E46519-1EA9-47DF-8F65-17FDF555526C" TargetMode="External"/><Relationship Id="rId197" Type="http://schemas.openxmlformats.org/officeDocument/2006/relationships/hyperlink" Target="https://pravo-search.minjust.ru/bigs/showDocument.html?id=C7274577-7F73-4C67-A3DF-E3204D736837" TargetMode="External"/><Relationship Id="rId201" Type="http://schemas.openxmlformats.org/officeDocument/2006/relationships/hyperlink" Target="https://pravo-search.minjust.ru/bigs/showDocument.html?id=9AA48369-618A-4BB4-B4B8-AE15F2B7EBF6" TargetMode="External"/><Relationship Id="rId222" Type="http://schemas.openxmlformats.org/officeDocument/2006/relationships/hyperlink" Target="https://pravo-search.minjust.ru/bigs/showDocument.html?id=D10FEB91-F6F5-4C00-9A28-6BEE2F02E3E8" TargetMode="External"/><Relationship Id="rId243" Type="http://schemas.openxmlformats.org/officeDocument/2006/relationships/hyperlink" Target="https://pravo-search.minjust.ru/bigs/showDocument.html?id=0D0F57B6-2A58-44D6-B9EE-A61F1148F7D5" TargetMode="External"/><Relationship Id="rId264" Type="http://schemas.openxmlformats.org/officeDocument/2006/relationships/hyperlink" Target="https://pravo-search.minjust.ru/bigs/showDocument.html?id=BBF89570-6239-4CFB-BDBA-5B454C14E321" TargetMode="External"/><Relationship Id="rId285" Type="http://schemas.openxmlformats.org/officeDocument/2006/relationships/hyperlink" Target="https://pravo-search.minjust.ru/bigs/showDocument.html?id=36EFF6D4-5D9B-400E-8BE3-DD47758393AF" TargetMode="External"/><Relationship Id="rId17" Type="http://schemas.openxmlformats.org/officeDocument/2006/relationships/hyperlink" Target="https://pravo-search.minjust.ru/bigs/showDocument.html?id=77762A59-06C4-4F26-A227-4E05FC047E2B" TargetMode="External"/><Relationship Id="rId38" Type="http://schemas.openxmlformats.org/officeDocument/2006/relationships/hyperlink" Target="https://pravo-search.minjust.ru/bigs/showDocument.html?id=36EFF6D4-5D9B-400E-8BE3-DD47758393AF" TargetMode="External"/><Relationship Id="rId59" Type="http://schemas.openxmlformats.org/officeDocument/2006/relationships/hyperlink" Target="https://pravo-search.minjust.ru/bigs/showDocument.html?id=8741525E-3141-4D70-BC02-A6A0DA328996" TargetMode="External"/><Relationship Id="rId103" Type="http://schemas.openxmlformats.org/officeDocument/2006/relationships/hyperlink" Target="https://pravo-search.minjust.ru/bigs/showDocument.html?id=C728B55D-9B33-464F-873A-1E472FBFC04D" TargetMode="External"/><Relationship Id="rId124" Type="http://schemas.openxmlformats.org/officeDocument/2006/relationships/hyperlink" Target="https://pravo-search.minjust.ru/bigs/showDocument.html?id=91E46519-1EA9-47DF-8F65-17FDF555526C" TargetMode="External"/><Relationship Id="rId70" Type="http://schemas.openxmlformats.org/officeDocument/2006/relationships/hyperlink" Target="https://pravo-search.minjust.ru/bigs/showDocument.html?id=91E46519-1EA9-47DF-8F65-17FDF555526C" TargetMode="External"/><Relationship Id="rId91" Type="http://schemas.openxmlformats.org/officeDocument/2006/relationships/hyperlink" Target="https://pravo-search.minjust.ru/bigs/showDocument.html?id=42E20323-DA4D-4A86-9351-EB6B824E44CF" TargetMode="External"/><Relationship Id="rId145" Type="http://schemas.openxmlformats.org/officeDocument/2006/relationships/hyperlink" Target="https://pravo-search.minjust.ru/bigs/showDocument.html?id=2515C8EA-5F2E-4DE9-8B88-3EFA53C30543" TargetMode="External"/><Relationship Id="rId166" Type="http://schemas.openxmlformats.org/officeDocument/2006/relationships/hyperlink" Target="https://pravo-search.minjust.ru/bigs/showDocument.html?id=C8D4A88D-24D7-4616-AE29-86545E98A366" TargetMode="External"/><Relationship Id="rId187" Type="http://schemas.openxmlformats.org/officeDocument/2006/relationships/hyperlink" Target="https://pravo-search.minjust.ru/bigs/showDocument.html?id=04110274-E577-4B6A-B452-4E6947643597" TargetMode="External"/><Relationship Id="rId1" Type="http://schemas.openxmlformats.org/officeDocument/2006/relationships/styles" Target="styles.xml"/><Relationship Id="rId212" Type="http://schemas.openxmlformats.org/officeDocument/2006/relationships/hyperlink" Target="https://pravo-search.minjust.ru/bigs/showDocument.html?id=C7274577-7F73-4C67-A3DF-E3204D736837" TargetMode="External"/><Relationship Id="rId233" Type="http://schemas.openxmlformats.org/officeDocument/2006/relationships/hyperlink" Target="https://pravo-search.minjust.ru/bigs/showDocument.html?id=36EFF6D4-5D9B-400E-8BE3-DD47758393AF" TargetMode="External"/><Relationship Id="rId254" Type="http://schemas.openxmlformats.org/officeDocument/2006/relationships/hyperlink" Target="https://pravo-search.minjust.ru/bigs/showDocument.html?id=8741525E-3141-4D70-BC02-A6A0DA328996"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8741525E-3141-4D70-BC02-A6A0DA328996" TargetMode="External"/><Relationship Id="rId114" Type="http://schemas.openxmlformats.org/officeDocument/2006/relationships/hyperlink" Target="https://pravo-search.minjust.ru/bigs/showDocument.html?id=04110274-E577-4B6A-B452-4E6947643597" TargetMode="External"/><Relationship Id="rId275" Type="http://schemas.openxmlformats.org/officeDocument/2006/relationships/hyperlink" Target="https://pravo-search.minjust.ru/bigs/showDocument.html?id=42E20323-DA4D-4A86-9351-EB6B824E44CF" TargetMode="External"/><Relationship Id="rId296" Type="http://schemas.openxmlformats.org/officeDocument/2006/relationships/hyperlink" Target="https://pravo-search.minjust.ru/bigs/showDocument.html?id=DDFDE423-B394-437B-9E3B-6C94F2891C5E" TargetMode="External"/><Relationship Id="rId300" Type="http://schemas.openxmlformats.org/officeDocument/2006/relationships/hyperlink" Target="https://pravo-search.minjust.ru/bigs/showDocument.html?id=DDFDE423-B394-437B-9E3B-6C94F2891C5E" TargetMode="External"/><Relationship Id="rId60" Type="http://schemas.openxmlformats.org/officeDocument/2006/relationships/hyperlink" Target="https://pravo-search.minjust.ru/bigs/showDocument.html?id=36EFF6D4-5D9B-400E-8BE3-DD47758393AF" TargetMode="External"/><Relationship Id="rId81" Type="http://schemas.openxmlformats.org/officeDocument/2006/relationships/hyperlink" Target="https://pravo-search.minjust.ru/bigs/showDocument.html?id=18B68750-B18F-40EC-84A9-896627BB71D9" TargetMode="External"/><Relationship Id="rId135" Type="http://schemas.openxmlformats.org/officeDocument/2006/relationships/hyperlink" Target="https://pravo-search.minjust.ru/bigs/showDocument.html?id=91E46519-1EA9-47DF-8F65-17FDF555526C" TargetMode="External"/><Relationship Id="rId156" Type="http://schemas.openxmlformats.org/officeDocument/2006/relationships/hyperlink" Target="https://pravo-search.minjust.ru/bigs/showDocument.html?id=91E46519-1EA9-47DF-8F65-17FDF555526C" TargetMode="External"/><Relationship Id="rId177" Type="http://schemas.openxmlformats.org/officeDocument/2006/relationships/hyperlink" Target="https://pravo-search.minjust.ru/bigs/showDocument.html?id=C8D4A88D-24D7-4616-AE29-86545E98A366" TargetMode="External"/><Relationship Id="rId198" Type="http://schemas.openxmlformats.org/officeDocument/2006/relationships/hyperlink" Target="https://pravo-search.minjust.ru/bigs/showDocument.html?id=C7274577-7F73-4C67-A3DF-E3204D736837" TargetMode="External"/><Relationship Id="rId202" Type="http://schemas.openxmlformats.org/officeDocument/2006/relationships/hyperlink" Target="https://pravo-search.minjust.ru/bigs/showDocument.html?id=23BFA9AF-B847-4F54-8403-F2E327C4305A" TargetMode="External"/><Relationship Id="rId223" Type="http://schemas.openxmlformats.org/officeDocument/2006/relationships/hyperlink" Target="https://pravo-search.minjust.ru/bigs/showDocument.html?id=42E20323-DA4D-4A86-9351-EB6B824E44CF" TargetMode="External"/><Relationship Id="rId244" Type="http://schemas.openxmlformats.org/officeDocument/2006/relationships/hyperlink" Target="https://pravo-search.minjust.ru/bigs/showDocument.html?id=D10FEB91-F6F5-4C00-9A28-6BEE2F02E3E8" TargetMode="External"/><Relationship Id="rId18" Type="http://schemas.openxmlformats.org/officeDocument/2006/relationships/hyperlink" Target="https://pravo-search.minjust.ru/bigs/showDocument.html?id=C96E13CF-9F2C-47F5-9FC2-F9B3772F79F6" TargetMode="External"/><Relationship Id="rId39" Type="http://schemas.openxmlformats.org/officeDocument/2006/relationships/hyperlink" Target="https://pravo-search.minjust.ru/bigs/showDocument.html?id=0D0F57B6-2A58-44D6-B9EE-A61F1148F7D5" TargetMode="External"/><Relationship Id="rId265" Type="http://schemas.openxmlformats.org/officeDocument/2006/relationships/hyperlink" Target="https://pravo-search.minjust.ru/bigs/showDocument.html?id=0D0F57B6-2A58-44D6-B9EE-A61F1148F7D5" TargetMode="External"/><Relationship Id="rId286" Type="http://schemas.openxmlformats.org/officeDocument/2006/relationships/hyperlink" Target="https://pravo-search.minjust.ru/bigs/showDocument.html?id=04110274-E577-4B6A-B452-4E6947643597" TargetMode="External"/><Relationship Id="rId50" Type="http://schemas.openxmlformats.org/officeDocument/2006/relationships/hyperlink" Target="https://pravo-search.minjust.ru/bigs/showDocument.html?id=2515C8EA-5F2E-4DE9-8B88-3EFA53C30543" TargetMode="External"/><Relationship Id="rId104" Type="http://schemas.openxmlformats.org/officeDocument/2006/relationships/hyperlink" Target="https://pravo-search.minjust.ru/bigs/showDocument.html?id=C8D4A88D-24D7-4616-AE29-86545E98A366" TargetMode="External"/><Relationship Id="rId125" Type="http://schemas.openxmlformats.org/officeDocument/2006/relationships/hyperlink" Target="https://pravo-search.minjust.ru/bigs/showDocument.html?id=C96E13CF-9F2C-47F5-9FC2-F9B3772F79F6" TargetMode="External"/><Relationship Id="rId146" Type="http://schemas.openxmlformats.org/officeDocument/2006/relationships/hyperlink" Target="https://pravo-search.minjust.ru/bigs/showDocument.html?id=C7274577-7F73-4C67-A3DF-E3204D736837" TargetMode="External"/><Relationship Id="rId167" Type="http://schemas.openxmlformats.org/officeDocument/2006/relationships/hyperlink" Target="https://pravo-search.minjust.ru/bigs/showDocument.html?id=F7DE1846-3C6A-47AB-B440-B8E4CEA90C68" TargetMode="External"/><Relationship Id="rId188" Type="http://schemas.openxmlformats.org/officeDocument/2006/relationships/hyperlink" Target="https://pravo-search.minjust.ru/bigs/showDocument.html?id=36EFF6D4-5D9B-400E-8BE3-DD47758393AF" TargetMode="External"/><Relationship Id="rId71" Type="http://schemas.openxmlformats.org/officeDocument/2006/relationships/hyperlink" Target="https://pravo-search.minjust.ru/bigs/showDocument.html?id=8741525E-3141-4D70-BC02-A6A0DA328996" TargetMode="External"/><Relationship Id="rId92" Type="http://schemas.openxmlformats.org/officeDocument/2006/relationships/hyperlink" Target="https://pravo-search.minjust.ru/bigs/showDocument.html?id=111863D6-B7F1-481B-9BDF-5A9EFF92F0AA" TargetMode="External"/><Relationship Id="rId213" Type="http://schemas.openxmlformats.org/officeDocument/2006/relationships/hyperlink" Target="https://pravo-search.minjust.ru/bigs/showDocument.html?id=C7274577-7F73-4C67-A3DF-E3204D736837" TargetMode="External"/><Relationship Id="rId234" Type="http://schemas.openxmlformats.org/officeDocument/2006/relationships/hyperlink" Target="https://pravo-search.minjust.ru/bigs/showDocument.html?id=8741525E-3141-4D70-BC02-A6A0DA328996" TargetMode="External"/><Relationship Id="rId2" Type="http://schemas.openxmlformats.org/officeDocument/2006/relationships/settings" Target="settings.xml"/><Relationship Id="rId29" Type="http://schemas.openxmlformats.org/officeDocument/2006/relationships/hyperlink" Target="https://pravo-search.minjust.ru/bigs/showDocument.html?id=F693F667-D206-4458-9F78-14737C6A5582" TargetMode="External"/><Relationship Id="rId255" Type="http://schemas.openxmlformats.org/officeDocument/2006/relationships/hyperlink" Target="https://pravo-search.minjust.ru/bigs/showDocument.html?id=91E46519-1EA9-47DF-8F65-17FDF555526C" TargetMode="External"/><Relationship Id="rId276" Type="http://schemas.openxmlformats.org/officeDocument/2006/relationships/hyperlink" Target="https://pravo-search.minjust.ru/bigs/showDocument.html?id=C7274577-7F73-4C67-A3DF-E3204D736837" TargetMode="External"/><Relationship Id="rId297" Type="http://schemas.openxmlformats.org/officeDocument/2006/relationships/hyperlink" Target="https://pravo-search.minjust.ru/bigs/showDocument.html?id=0D0F57B6-2A58-44D6-B9EE-A61F1148F7D5" TargetMode="External"/><Relationship Id="rId40" Type="http://schemas.openxmlformats.org/officeDocument/2006/relationships/hyperlink" Target="https://pravo-search.minjust.ru/bigs/showDocument.html?id=D10FEB91-F6F5-4C00-9A28-6BEE2F02E3E8" TargetMode="External"/><Relationship Id="rId115" Type="http://schemas.openxmlformats.org/officeDocument/2006/relationships/hyperlink" Target="file:///C:\Users\Fedorova_SvV\AppData\Local\Temp\5848\zakon.scli.ru" TargetMode="External"/><Relationship Id="rId136" Type="http://schemas.openxmlformats.org/officeDocument/2006/relationships/hyperlink" Target="https://pravo-search.minjust.ru/bigs/showDocument.html?id=C7274577-7F73-4C67-A3DF-E3204D736837" TargetMode="External"/><Relationship Id="rId157" Type="http://schemas.openxmlformats.org/officeDocument/2006/relationships/hyperlink" Target="https://pravo-search.minjust.ru/bigs/showDocument.html?id=C7274577-7F73-4C67-A3DF-E3204D736837" TargetMode="External"/><Relationship Id="rId178" Type="http://schemas.openxmlformats.org/officeDocument/2006/relationships/hyperlink" Target="https://pravo-search.minjust.ru/bigs/showDocument.html?id=36EFF6D4-5D9B-400E-8BE3-DD47758393AF" TargetMode="External"/><Relationship Id="rId301" Type="http://schemas.openxmlformats.org/officeDocument/2006/relationships/hyperlink" Target="https://pravo-search.minjust.ru/bigs/showDocument.html?id=C8D4A88D-24D7-4616-AE29-86545E98A366" TargetMode="External"/><Relationship Id="rId61" Type="http://schemas.openxmlformats.org/officeDocument/2006/relationships/hyperlink" Target="https://pravo-search.minjust.ru/bigs/showDocument.html?id=91E46519-1EA9-47DF-8F65-17FDF555526C" TargetMode="External"/><Relationship Id="rId82" Type="http://schemas.openxmlformats.org/officeDocument/2006/relationships/hyperlink" Target="https://pravo-search.minjust.ru/bigs/showDocument.html?id=2515C8EA-5F2E-4DE9-8B88-3EFA53C30543" TargetMode="External"/><Relationship Id="rId199" Type="http://schemas.openxmlformats.org/officeDocument/2006/relationships/hyperlink" Target="https://pravo-search.minjust.ru/bigs/showDocument.html?id=C7274577-7F73-4C67-A3DF-E3204D736837" TargetMode="External"/><Relationship Id="rId203"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36EFF6D4-5D9B-400E-8BE3-DD47758393AF" TargetMode="External"/><Relationship Id="rId224" Type="http://schemas.openxmlformats.org/officeDocument/2006/relationships/hyperlink" Target="https://pravo-search.minjust.ru/bigs/showDocument.html?id=91E46519-1EA9-47DF-8F65-17FDF555526C" TargetMode="External"/><Relationship Id="rId245" Type="http://schemas.openxmlformats.org/officeDocument/2006/relationships/hyperlink" Target="https://pravo-search.minjust.ru/bigs/showDocument.html?id=8BDE4B6F-A0EF-4B35-B9F7-0C3E72534E8F" TargetMode="External"/><Relationship Id="rId266" Type="http://schemas.openxmlformats.org/officeDocument/2006/relationships/hyperlink" Target="https://pravo-search.minjust.ru/bigs/showDocument.html?id=91E46519-1EA9-47DF-8F65-17FDF555526C" TargetMode="External"/><Relationship Id="rId287" Type="http://schemas.openxmlformats.org/officeDocument/2006/relationships/hyperlink" Target="https://pravo-search.minjust.ru/bigs/showDocument.html?id=C8D4A88D-24D7-4616-AE29-86545E98A366" TargetMode="External"/><Relationship Id="rId30" Type="http://schemas.openxmlformats.org/officeDocument/2006/relationships/hyperlink" Target="https://pravo-search.minjust.ru/bigs/showDocument.html?id=DDFDE423-B394-437B-9E3B-6C94F2891C5E"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C7274577-7F73-4C67-A3DF-E3204D736837" TargetMode="External"/><Relationship Id="rId147" Type="http://schemas.openxmlformats.org/officeDocument/2006/relationships/hyperlink" Target="https://pravo-search.minjust.ru/bigs/showDocument.html?id=C7274577-7F73-4C67-A3DF-E3204D736837" TargetMode="External"/><Relationship Id="rId168" Type="http://schemas.openxmlformats.org/officeDocument/2006/relationships/hyperlink" Target="https://pravo-search.minjust.ru/bigs/showDocument.html?id=DDFDE423-B394-437B-9E3B-6C94F2891C5E" TargetMode="External"/><Relationship Id="rId51" Type="http://schemas.openxmlformats.org/officeDocument/2006/relationships/hyperlink" Target="https://pravo-search.minjust.ru/bigs/showDocument.html?id=3A618C2D-F56D-44C6-95EF-07582DDCEA7A" TargetMode="External"/><Relationship Id="rId72" Type="http://schemas.openxmlformats.org/officeDocument/2006/relationships/hyperlink" Target="https://pravo-search.minjust.ru/bigs/showDocument.html?id=91E46519-1EA9-47DF-8F65-17FDF555526C" TargetMode="External"/><Relationship Id="rId93" Type="http://schemas.openxmlformats.org/officeDocument/2006/relationships/hyperlink" Target="https://pravo-search.minjust.ru/bigs/showDocument.html?id=42E20323-DA4D-4A86-9351-EB6B824E44CF"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9BA99308-D589-48D8-9190-11B98C01D1C0" TargetMode="External"/><Relationship Id="rId256" Type="http://schemas.openxmlformats.org/officeDocument/2006/relationships/hyperlink" Target="https://pravo-search.minjust.ru/bigs/showDocument.html?id=8741525E-3141-4D70-BC02-A6A0DA328996" TargetMode="External"/><Relationship Id="rId277" Type="http://schemas.openxmlformats.org/officeDocument/2006/relationships/hyperlink" Target="https://pravo-search.minjust.ru/bigs/showDocument.html?id=77762A59-06C4-4F26-A227-4E05FC047E2B" TargetMode="External"/><Relationship Id="rId298" Type="http://schemas.openxmlformats.org/officeDocument/2006/relationships/hyperlink" Target="https://pravo-search.minjust.ru/bigs/showDocument.html?id=8F21B21C-A408-42C4-B9FE-A939B863C84A" TargetMode="External"/><Relationship Id="rId116" Type="http://schemas.openxmlformats.org/officeDocument/2006/relationships/hyperlink" Target="file:///C:\Users\Fedorova_SvV\AppData\Local\Temp\5848\zakon.scli.ru" TargetMode="External"/><Relationship Id="rId137" Type="http://schemas.openxmlformats.org/officeDocument/2006/relationships/hyperlink" Target="https://pravo-search.minjust.ru/bigs/showDocument.html?id=C7274577-7F73-4C67-A3DF-E3204D736837" TargetMode="External"/><Relationship Id="rId158" Type="http://schemas.openxmlformats.org/officeDocument/2006/relationships/hyperlink" Target="https://pravo-search.minjust.ru/bigs/showDocument.html?id=15D4560C-D530-4955-BF7E-F734337AE80B" TargetMode="External"/><Relationship Id="rId302" Type="http://schemas.openxmlformats.org/officeDocument/2006/relationships/hyperlink" Target="https://pravo-search.minjust.ru/bigs/showDocument.html?id=C7274577-7F73-4C67-A3DF-E3204D736837" TargetMode="External"/><Relationship Id="rId20" Type="http://schemas.openxmlformats.org/officeDocument/2006/relationships/hyperlink" Target="https://pravo-search.minjust.ru/bigs/showDocument.html?id=F575DC13-1E8B-468F-9372-B4A752BD6ED9" TargetMode="External"/><Relationship Id="rId41" Type="http://schemas.openxmlformats.org/officeDocument/2006/relationships/hyperlink" Target="https://pravo-search.minjust.ru/bigs/showDocument.html?id=91E46519-1EA9-47DF-8F65-17FDF555526C" TargetMode="External"/><Relationship Id="rId62" Type="http://schemas.openxmlformats.org/officeDocument/2006/relationships/hyperlink" Target="https://pravo-search.minjust.ru/bigs/showDocument.html?id=0D0F57B6-2A58-44D6-B9EE-A61F1148F7D5" TargetMode="External"/><Relationship Id="rId83" Type="http://schemas.openxmlformats.org/officeDocument/2006/relationships/hyperlink" Target="https://pravo-search.minjust.ru/bigs/showDocument.html?id=77762A59-06C4-4F26-A227-4E05FC047E2B" TargetMode="External"/><Relationship Id="rId179" Type="http://schemas.openxmlformats.org/officeDocument/2006/relationships/hyperlink" Target="https://pravo-search.minjust.ru/bigs/showDocument.html?id=77762A59-06C4-4F26-A227-4E05FC047E2B"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9AA48369-618A-4BB4-B4B8-AE15F2B7EBF6" TargetMode="External"/><Relationship Id="rId225" Type="http://schemas.openxmlformats.org/officeDocument/2006/relationships/hyperlink" Target="https://pravo-search.minjust.ru/bigs/showDocument.html?id=91E46519-1EA9-47DF-8F65-17FDF555526C" TargetMode="External"/><Relationship Id="rId246" Type="http://schemas.openxmlformats.org/officeDocument/2006/relationships/hyperlink" Target="https://pravo-search.minjust.ru/bigs/showDocument.html?id=04110274-E577-4B6A-B452-4E6947643597" TargetMode="External"/><Relationship Id="rId267" Type="http://schemas.openxmlformats.org/officeDocument/2006/relationships/hyperlink" Target="https://pravo-search.minjust.ru/bigs/showDocument.html?id=36EFF6D4-5D9B-400E-8BE3-DD47758393AF" TargetMode="External"/><Relationship Id="rId288" Type="http://schemas.openxmlformats.org/officeDocument/2006/relationships/hyperlink" Target="https://pravo-search.minjust.ru/bigs/showDocument.html?id=42E20323-DA4D-4A86-9351-EB6B824E44CF"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1E46519-1EA9-47DF-8F65-17FDF555526C" TargetMode="External"/><Relationship Id="rId10" Type="http://schemas.openxmlformats.org/officeDocument/2006/relationships/hyperlink" Target="https://pravo-search.minjust.ru/bigs/showDocument.html?id=9BA99308-D589-48D8-9190-11B98C01D1C0" TargetMode="External"/><Relationship Id="rId31" Type="http://schemas.openxmlformats.org/officeDocument/2006/relationships/hyperlink" Target="https://pravo-search.minjust.ru/bigs/showDocument.html?id=C8D4A88D-24D7-4616-AE29-86545E98A366" TargetMode="External"/><Relationship Id="rId52" Type="http://schemas.openxmlformats.org/officeDocument/2006/relationships/hyperlink" Target="https://pravo-search.minjust.ru/bigs/showDocument.html?id=14EB0F9E-FF4C-49C8-BFC5-3EDE32AF8A57" TargetMode="External"/><Relationship Id="rId73" Type="http://schemas.openxmlformats.org/officeDocument/2006/relationships/hyperlink" Target="https://pravo-search.minjust.ru/bigs/showDocument.html?id=E999DCF9-926B-4FA1-9B51-8FD631C66B00" TargetMode="External"/><Relationship Id="rId94" Type="http://schemas.openxmlformats.org/officeDocument/2006/relationships/hyperlink" Target="https://pravo-search.minjust.ru/bigs/showDocument.html?id=42E20323-DA4D-4A86-9351-EB6B824E44CF" TargetMode="External"/><Relationship Id="rId148" Type="http://schemas.openxmlformats.org/officeDocument/2006/relationships/hyperlink" Target="https://pravo-search.minjust.ru/bigs/showDocument.html?id=C7274577-7F73-4C67-A3DF-E3204D736837" TargetMode="External"/><Relationship Id="rId169" Type="http://schemas.openxmlformats.org/officeDocument/2006/relationships/hyperlink" Target="https://pravo-search.minjust.ru/bigs/showDocument.html?id=2515C8EA-5F2E-4DE9-8B88-3EFA53C30543" TargetMode="External"/><Relationship Id="rId4" Type="http://schemas.openxmlformats.org/officeDocument/2006/relationships/hyperlink" Target="https://pravo-search.minjust.ru/bigs/showDocument.html?id=91E46519-1EA9-47DF-8F65-17FDF555526C" TargetMode="External"/><Relationship Id="rId18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FCD2CFAF-3AC0-467B-AE3F-8A0D3761AF1C" TargetMode="External"/><Relationship Id="rId257" Type="http://schemas.openxmlformats.org/officeDocument/2006/relationships/hyperlink" Target="https://pravo-search.minjust.ru/bigs/showDocument.html?id=D10FEB91-F6F5-4C00-9A28-6BEE2F02E3E8" TargetMode="External"/><Relationship Id="rId278" Type="http://schemas.openxmlformats.org/officeDocument/2006/relationships/hyperlink" Target="https://pravo-search.minjust.ru/bigs/showDocument.html?id=77762A59-06C4-4F26-A227-4E05FC047E2B" TargetMode="External"/><Relationship Id="rId303" Type="http://schemas.openxmlformats.org/officeDocument/2006/relationships/hyperlink" Target="https://pravo-search.minjust.ru/bigs/showDocument.html?id=D10FEB91-F6F5-4C00-9A28-6BEE2F02E3E8" TargetMode="External"/><Relationship Id="rId42" Type="http://schemas.openxmlformats.org/officeDocument/2006/relationships/hyperlink" Target="https://pravo-search.minjust.ru/bigs/showDocument.html?id=0D0F57B6-2A58-44D6-B9EE-A61F1148F7D5" TargetMode="External"/><Relationship Id="rId84" Type="http://schemas.openxmlformats.org/officeDocument/2006/relationships/hyperlink" Target="https://pravo-search.minjust.ru/bigs/showDocument.html?id=C96E13CF-9F2C-47F5-9FC2-F9B3772F79F6" TargetMode="External"/><Relationship Id="rId138" Type="http://schemas.openxmlformats.org/officeDocument/2006/relationships/hyperlink" Target="https://pravo-search.minjust.ru/bigs/showDocument.html?id=C7274577-7F73-4C67-A3DF-E3204D736837" TargetMode="External"/><Relationship Id="rId191" Type="http://schemas.openxmlformats.org/officeDocument/2006/relationships/hyperlink" Target="https://pravo-search.minjust.ru/bigs/showDocument.html?id=04110274-E577-4B6A-B452-4E6947643597" TargetMode="External"/><Relationship Id="rId205" Type="http://schemas.openxmlformats.org/officeDocument/2006/relationships/hyperlink" Target="https://pravo-search.minjust.ru/bigs/showDocument.html?id=23BFA9AF-B847-4F54-8403-F2E327C4305A" TargetMode="External"/><Relationship Id="rId247" Type="http://schemas.openxmlformats.org/officeDocument/2006/relationships/hyperlink" Target="https://pravo-search.minjust.ru/bigs/showDocument.html?id=0D0F57B6-2A58-44D6-B9EE-A61F1148F7D5" TargetMode="External"/><Relationship Id="rId107" Type="http://schemas.openxmlformats.org/officeDocument/2006/relationships/hyperlink" Target="https://pravo-search.minjust.ru/bigs/showDocument.html?id=3A618C2D-F56D-44C6-95EF-07582DDCEA7A"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C7274577-7F73-4C67-A3DF-E3204D736837" TargetMode="External"/><Relationship Id="rId53" Type="http://schemas.openxmlformats.org/officeDocument/2006/relationships/hyperlink" Target="https://pravo-search.minjust.ru/bigs/showDocument.html?id=0D0F57B6-2A58-44D6-B9EE-A61F1148F7D5" TargetMode="External"/><Relationship Id="rId149" Type="http://schemas.openxmlformats.org/officeDocument/2006/relationships/hyperlink" Target="https://pravo-search.minjust.ru/bigs/showDocument.html?id=C7274577-7F73-4C67-A3DF-E3204D736837" TargetMode="External"/><Relationship Id="rId95" Type="http://schemas.openxmlformats.org/officeDocument/2006/relationships/hyperlink" Target="https://pravo-search.minjust.ru/bigs/showDocument.html?id=0D0F57B6-2A58-44D6-B9EE-A61F1148F7D5" TargetMode="External"/><Relationship Id="rId160" Type="http://schemas.openxmlformats.org/officeDocument/2006/relationships/hyperlink" Target="https://pravo-search.minjust.ru/bigs/showDocument.html?id=91E46519-1EA9-47DF-8F65-17FDF555526C" TargetMode="External"/><Relationship Id="rId216" Type="http://schemas.openxmlformats.org/officeDocument/2006/relationships/hyperlink" Target="https://pravo-search.minjust.ru/bigs/showDocument.html?id=36EFF6D4-5D9B-400E-8BE3-DD47758393AF" TargetMode="External"/><Relationship Id="rId258" Type="http://schemas.openxmlformats.org/officeDocument/2006/relationships/hyperlink" Target="https://pravo-search.minjust.ru/bigs/showDocument.html?id=2515C8EA-5F2E-4DE9-8B88-3EFA53C30543" TargetMode="External"/><Relationship Id="rId22" Type="http://schemas.openxmlformats.org/officeDocument/2006/relationships/hyperlink" Target="https://pravo-search.minjust.ru/bigs/showDocument.html?id=75FD2BF6-77B6-479F-8434-BAC2F180CC4E" TargetMode="External"/><Relationship Id="rId64" Type="http://schemas.openxmlformats.org/officeDocument/2006/relationships/hyperlink" Target="https://pravo-search.minjust.ru/bigs/showDocument.html?id=8741525E-3141-4D70-BC02-A6A0DA328996" TargetMode="External"/><Relationship Id="rId118" Type="http://schemas.openxmlformats.org/officeDocument/2006/relationships/hyperlink" Target="https://pravo-search.minjust.ru/bigs/showDocument.html?id=42E20323-DA4D-4A86-9351-EB6B824E44CF" TargetMode="External"/><Relationship Id="rId171" Type="http://schemas.openxmlformats.org/officeDocument/2006/relationships/hyperlink" Target="https://pravo-search.minjust.ru/bigs/showDocument.html?id=2515C8EA-5F2E-4DE9-8B88-3EFA53C30543" TargetMode="External"/><Relationship Id="rId227" Type="http://schemas.openxmlformats.org/officeDocument/2006/relationships/hyperlink" Target="https://pravo-search.minjust.ru/bigs/showDocument.html?id=91E46519-1EA9-47DF-8F65-17FDF555526C" TargetMode="External"/><Relationship Id="rId269" Type="http://schemas.openxmlformats.org/officeDocument/2006/relationships/hyperlink" Target="https://pravo-search.minjust.ru/bigs/showDocument.html?id=BBF89570-6239-4CFB-BDBA-5B454C14E321" TargetMode="External"/><Relationship Id="rId33" Type="http://schemas.openxmlformats.org/officeDocument/2006/relationships/hyperlink" Target="https://pravo-search.minjust.ru/bigs/showDocument.html?id=91E46519-1EA9-47DF-8F65-17FDF555526C" TargetMode="External"/><Relationship Id="rId129" Type="http://schemas.openxmlformats.org/officeDocument/2006/relationships/hyperlink" Target="https://pravo-search.minjust.ru/bigs/showDocument.html?id=4F48675C-2DC2-4B7B-8F43-C7D17AB9072F" TargetMode="External"/><Relationship Id="rId280" Type="http://schemas.openxmlformats.org/officeDocument/2006/relationships/hyperlink" Target="https://pravo-search.minjust.ru/bigs/showDocument.html?id=0D0F57B6-2A58-44D6-B9EE-A61F1148F7D5" TargetMode="External"/><Relationship Id="rId75" Type="http://schemas.openxmlformats.org/officeDocument/2006/relationships/hyperlink" Target="https://pravo-search.minjust.ru/bigs/showDocument.html?id=C8D4A88D-24D7-4616-AE29-86545E98A366" TargetMode="External"/><Relationship Id="rId140" Type="http://schemas.openxmlformats.org/officeDocument/2006/relationships/hyperlink" Target="https://pravo-search.minjust.ru/bigs/showDocument.html?id=36EFF6D4-5D9B-400E-8BE3-DD47758393AF" TargetMode="External"/><Relationship Id="rId182" Type="http://schemas.openxmlformats.org/officeDocument/2006/relationships/hyperlink" Target="https://pravo-search.minjust.ru/bigs/showDocument.html?id=23BFA9AF-B847-4F54-8403-F2E327C4305A" TargetMode="External"/><Relationship Id="rId6" Type="http://schemas.openxmlformats.org/officeDocument/2006/relationships/hyperlink" Target="https://pravo-search.minjust.ru/bigs/showDocument.html?id=0D0F57B6-2A58-44D6-B9EE-A61F1148F7D5" TargetMode="External"/><Relationship Id="rId238" Type="http://schemas.openxmlformats.org/officeDocument/2006/relationships/hyperlink" Target="https://pravo-search.minjust.ru/bigs/showDocument.html?id=C7274577-7F73-4C67-A3DF-E3204D736837"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34022</Words>
  <Characters>193930</Characters>
  <Application>Microsoft Office Word</Application>
  <DocSecurity>0</DocSecurity>
  <Lines>1616</Lines>
  <Paragraphs>454</Paragraphs>
  <ScaleCrop>false</ScaleCrop>
  <Company/>
  <LinksUpToDate>false</LinksUpToDate>
  <CharactersWithSpaces>227498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2022-09-01T03:37:00Z</dcterms:created>
  <dcterms:modified xsi:type="dcterms:W3CDTF">2022-09-01T03:37:00Z</dcterms:modified>
</cp:coreProperties>
</file>